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6E" w:rsidRDefault="009D456E" w:rsidP="009D456E">
      <w:pPr>
        <w:pStyle w:val="23"/>
        <w:ind w:left="0"/>
        <w:jc w:val="left"/>
      </w:pPr>
    </w:p>
    <w:p w:rsidR="004C60F3" w:rsidRPr="00080DAD" w:rsidRDefault="004C60F3" w:rsidP="004C60F3">
      <w:pPr>
        <w:pStyle w:val="23"/>
      </w:pPr>
      <w:r w:rsidRPr="00080DAD">
        <w:t>ТЕХНИЧЕСКОЕ ЗАДАНИЕ</w:t>
      </w:r>
    </w:p>
    <w:p w:rsidR="00597218" w:rsidRPr="00597218" w:rsidRDefault="004C60F3" w:rsidP="004C7C08">
      <w:pPr>
        <w:pStyle w:val="23"/>
        <w:rPr>
          <w:b w:val="0"/>
        </w:rPr>
      </w:pPr>
      <w:r w:rsidRPr="00997B0E">
        <w:rPr>
          <w:b w:val="0"/>
        </w:rPr>
        <w:t xml:space="preserve">на </w:t>
      </w:r>
      <w:r w:rsidR="009A0A4A" w:rsidRPr="00997B0E">
        <w:rPr>
          <w:b w:val="0"/>
        </w:rPr>
        <w:t xml:space="preserve">открытый </w:t>
      </w:r>
      <w:r w:rsidR="00902464" w:rsidRPr="00997B0E">
        <w:rPr>
          <w:b w:val="0"/>
        </w:rPr>
        <w:t>запрос предложений</w:t>
      </w:r>
      <w:r w:rsidR="004C7C08" w:rsidRPr="00997B0E">
        <w:rPr>
          <w:b w:val="0"/>
        </w:rPr>
        <w:t xml:space="preserve"> </w:t>
      </w:r>
      <w:r w:rsidRPr="00997B0E">
        <w:rPr>
          <w:b w:val="0"/>
        </w:rPr>
        <w:t>по</w:t>
      </w:r>
      <w:r w:rsidR="00A00C42">
        <w:rPr>
          <w:b w:val="0"/>
        </w:rPr>
        <w:t xml:space="preserve"> выбору исполнителя работ </w:t>
      </w:r>
      <w:proofErr w:type="gramStart"/>
      <w:r w:rsidR="00A00C42">
        <w:rPr>
          <w:b w:val="0"/>
        </w:rPr>
        <w:t>по</w:t>
      </w:r>
      <w:proofErr w:type="gramEnd"/>
      <w:r w:rsidR="00A00C42">
        <w:rPr>
          <w:b w:val="0"/>
        </w:rPr>
        <w:t xml:space="preserve"> </w:t>
      </w:r>
      <w:r w:rsidRPr="00597218">
        <w:rPr>
          <w:b w:val="0"/>
        </w:rPr>
        <w:t xml:space="preserve"> </w:t>
      </w:r>
    </w:p>
    <w:p w:rsidR="004C60F3" w:rsidRPr="00122E64" w:rsidRDefault="00315E3F" w:rsidP="00122E64">
      <w:pPr>
        <w:pStyle w:val="23"/>
        <w:rPr>
          <w:u w:val="single"/>
        </w:rPr>
      </w:pPr>
      <w:r>
        <w:rPr>
          <w:u w:val="single"/>
        </w:rPr>
        <w:t>т</w:t>
      </w:r>
      <w:r w:rsidR="00A00CD5" w:rsidRPr="00A00C42">
        <w:rPr>
          <w:u w:val="single"/>
        </w:rPr>
        <w:t xml:space="preserve">екущему ремонту </w:t>
      </w:r>
      <w:proofErr w:type="spellStart"/>
      <w:r w:rsidR="00A00CD5" w:rsidRPr="00A00C42">
        <w:rPr>
          <w:u w:val="single"/>
        </w:rPr>
        <w:t>периметрального</w:t>
      </w:r>
      <w:proofErr w:type="spellEnd"/>
      <w:r w:rsidR="00A00CD5" w:rsidRPr="00A00C42">
        <w:rPr>
          <w:u w:val="single"/>
        </w:rPr>
        <w:t xml:space="preserve"> освещения ОРУ-220</w:t>
      </w:r>
      <w:r w:rsidR="00A00C42" w:rsidRPr="00A00C42">
        <w:rPr>
          <w:u w:val="single"/>
        </w:rPr>
        <w:t>,</w:t>
      </w:r>
      <w:r w:rsidR="00A00CD5" w:rsidRPr="00A00C42">
        <w:rPr>
          <w:u w:val="single"/>
        </w:rPr>
        <w:t xml:space="preserve"> трансформаторной площадки</w:t>
      </w:r>
      <w:r w:rsidR="00A00C42" w:rsidRPr="00A00C42">
        <w:rPr>
          <w:u w:val="single"/>
        </w:rPr>
        <w:t>,</w:t>
      </w:r>
      <w:r w:rsidR="00A00CD5" w:rsidRPr="00A00C42">
        <w:rPr>
          <w:u w:val="single"/>
        </w:rPr>
        <w:t xml:space="preserve"> пристанционной площадки  </w:t>
      </w:r>
      <w:proofErr w:type="spellStart"/>
      <w:r w:rsidR="00A00CD5" w:rsidRPr="00A00C42">
        <w:rPr>
          <w:u w:val="single"/>
        </w:rPr>
        <w:t>Подужемской</w:t>
      </w:r>
      <w:proofErr w:type="spellEnd"/>
      <w:r w:rsidR="00A00CD5" w:rsidRPr="00A00C42">
        <w:rPr>
          <w:u w:val="single"/>
        </w:rPr>
        <w:t xml:space="preserve"> ГЭС </w:t>
      </w:r>
      <w:r w:rsidR="004C60F3" w:rsidRPr="00A00C42">
        <w:rPr>
          <w:u w:val="single"/>
        </w:rPr>
        <w:t xml:space="preserve">Каскада </w:t>
      </w:r>
      <w:proofErr w:type="spellStart"/>
      <w:r w:rsidR="004C60F3" w:rsidRPr="00A00C42">
        <w:rPr>
          <w:u w:val="single"/>
        </w:rPr>
        <w:t>Кемских</w:t>
      </w:r>
      <w:proofErr w:type="spellEnd"/>
      <w:r w:rsidR="004C60F3" w:rsidRPr="00A00C42">
        <w:rPr>
          <w:u w:val="single"/>
        </w:rPr>
        <w:t xml:space="preserve"> ГЭС</w:t>
      </w:r>
      <w:r w:rsidR="004C7C08" w:rsidRPr="00F05E84">
        <w:rPr>
          <w:b w:val="0"/>
        </w:rPr>
        <w:t xml:space="preserve"> </w:t>
      </w:r>
      <w:r w:rsidR="004C60F3" w:rsidRPr="00F05E84">
        <w:rPr>
          <w:b w:val="0"/>
        </w:rPr>
        <w:t>филиала «Карельский» ОАО «ТГК-1»</w:t>
      </w:r>
      <w:r w:rsidR="00A00C42">
        <w:rPr>
          <w:b w:val="0"/>
        </w:rPr>
        <w:t xml:space="preserve"> в 2012г.</w:t>
      </w:r>
    </w:p>
    <w:p w:rsidR="00EC18D3" w:rsidRDefault="004C60F3" w:rsidP="004C60F3">
      <w:pPr>
        <w:ind w:left="360"/>
        <w:jc w:val="center"/>
        <w:rPr>
          <w:b/>
        </w:rPr>
      </w:pPr>
      <w:r w:rsidRPr="00080DAD">
        <w:rPr>
          <w:b/>
        </w:rPr>
        <w:t xml:space="preserve">        </w:t>
      </w:r>
      <w:r w:rsidR="0094535B" w:rsidRPr="00080DAD">
        <w:rPr>
          <w:b/>
        </w:rPr>
        <w:t xml:space="preserve"> </w:t>
      </w:r>
    </w:p>
    <w:p w:rsidR="004C60F3" w:rsidRDefault="0094535B" w:rsidP="004C60F3">
      <w:pPr>
        <w:ind w:left="360"/>
        <w:jc w:val="center"/>
        <w:rPr>
          <w:b/>
        </w:rPr>
      </w:pPr>
      <w:r w:rsidRPr="00080DAD">
        <w:rPr>
          <w:b/>
        </w:rPr>
        <w:t xml:space="preserve"> </w:t>
      </w:r>
      <w:r w:rsidR="00C36D04" w:rsidRPr="00080DAD">
        <w:rPr>
          <w:b/>
        </w:rPr>
        <w:t>Н</w:t>
      </w:r>
      <w:r w:rsidRPr="00080DAD">
        <w:rPr>
          <w:b/>
        </w:rPr>
        <w:t xml:space="preserve">омер закупки по ГКПЗ </w:t>
      </w:r>
      <w:r w:rsidR="00A00CD5" w:rsidRPr="00A00CD5">
        <w:rPr>
          <w:b/>
        </w:rPr>
        <w:t>3400/2.1</w:t>
      </w:r>
      <w:r w:rsidR="007A12FF">
        <w:rPr>
          <w:b/>
        </w:rPr>
        <w:t>6</w:t>
      </w:r>
      <w:r w:rsidR="00A00CD5" w:rsidRPr="00A00CD5">
        <w:rPr>
          <w:b/>
        </w:rPr>
        <w:t>-2394</w:t>
      </w:r>
    </w:p>
    <w:p w:rsidR="00BB734E" w:rsidRPr="00BB734E" w:rsidRDefault="00A00CD5" w:rsidP="004C60F3">
      <w:pPr>
        <w:ind w:left="360"/>
        <w:jc w:val="center"/>
      </w:pPr>
      <w:r>
        <w:t xml:space="preserve">        </w:t>
      </w:r>
      <w:r w:rsidR="00BB734E" w:rsidRPr="00BB734E">
        <w:t>(Официальная публикация на сайте ОАО «ТГК-1»)</w:t>
      </w:r>
    </w:p>
    <w:p w:rsidR="000159D0" w:rsidRPr="00080DAD" w:rsidRDefault="000159D0" w:rsidP="004C60F3">
      <w:pPr>
        <w:jc w:val="center"/>
        <w:rPr>
          <w:u w:val="single"/>
        </w:rPr>
      </w:pPr>
    </w:p>
    <w:p w:rsidR="004C60F3" w:rsidRPr="00080DAD" w:rsidRDefault="004C60F3" w:rsidP="00D9278A">
      <w:pPr>
        <w:numPr>
          <w:ilvl w:val="0"/>
          <w:numId w:val="7"/>
        </w:numPr>
      </w:pPr>
      <w:r w:rsidRPr="00080DAD">
        <w:rPr>
          <w:b/>
        </w:rPr>
        <w:t>Общие требования.</w:t>
      </w:r>
    </w:p>
    <w:p w:rsidR="004C60F3" w:rsidRPr="00080DAD" w:rsidRDefault="004C60F3" w:rsidP="004C60F3">
      <w:pPr>
        <w:jc w:val="both"/>
        <w:rPr>
          <w:b/>
        </w:rPr>
      </w:pPr>
      <w:r w:rsidRPr="00080DAD">
        <w:rPr>
          <w:b/>
        </w:rPr>
        <w:t xml:space="preserve">Требования к месту выполнения работ: </w:t>
      </w:r>
    </w:p>
    <w:p w:rsidR="004C60F3" w:rsidRPr="00080DAD" w:rsidRDefault="00A321F8" w:rsidP="004C60F3">
      <w:pPr>
        <w:jc w:val="both"/>
      </w:pPr>
      <w:r w:rsidRPr="00080DAD">
        <w:t xml:space="preserve">Республика Карелия, </w:t>
      </w:r>
      <w:proofErr w:type="spellStart"/>
      <w:r w:rsidRPr="00080DAD">
        <w:t>Кемский</w:t>
      </w:r>
      <w:proofErr w:type="spellEnd"/>
      <w:r w:rsidR="006B3B4F" w:rsidRPr="00080DAD">
        <w:t xml:space="preserve"> р-он., п. </w:t>
      </w:r>
      <w:proofErr w:type="spellStart"/>
      <w:r w:rsidR="00A00CD5">
        <w:t>Вочаж</w:t>
      </w:r>
      <w:proofErr w:type="spellEnd"/>
      <w:r w:rsidRPr="00080DAD">
        <w:t xml:space="preserve">, </w:t>
      </w:r>
      <w:proofErr w:type="spellStart"/>
      <w:r w:rsidR="00A00CD5">
        <w:t>Подужемская</w:t>
      </w:r>
      <w:proofErr w:type="spellEnd"/>
      <w:r w:rsidR="00A00CD5">
        <w:t xml:space="preserve"> </w:t>
      </w:r>
      <w:r w:rsidR="00137D15" w:rsidRPr="00080DAD">
        <w:t>ГЭС</w:t>
      </w:r>
      <w:r w:rsidR="004C60F3" w:rsidRPr="00080DAD">
        <w:t>.</w:t>
      </w:r>
    </w:p>
    <w:p w:rsidR="004C60F3" w:rsidRPr="00080DAD" w:rsidRDefault="004C60F3" w:rsidP="004C60F3">
      <w:pPr>
        <w:jc w:val="both"/>
      </w:pPr>
    </w:p>
    <w:p w:rsidR="004C60F3" w:rsidRPr="00080DAD" w:rsidRDefault="00A62886" w:rsidP="004C60F3">
      <w:pPr>
        <w:jc w:val="both"/>
        <w:rPr>
          <w:b/>
        </w:rPr>
      </w:pPr>
      <w:r w:rsidRPr="00080DAD">
        <w:rPr>
          <w:b/>
        </w:rPr>
        <w:t>Контактные</w:t>
      </w:r>
      <w:r w:rsidR="004C60F3" w:rsidRPr="00080DAD">
        <w:rPr>
          <w:b/>
        </w:rPr>
        <w:t xml:space="preserve"> телефон</w:t>
      </w:r>
      <w:r w:rsidRPr="00080DAD">
        <w:rPr>
          <w:b/>
        </w:rPr>
        <w:t>ы</w:t>
      </w:r>
      <w:r w:rsidR="004C60F3" w:rsidRPr="00080DAD">
        <w:rPr>
          <w:b/>
        </w:rPr>
        <w:t xml:space="preserve"> ответственн</w:t>
      </w:r>
      <w:r w:rsidRPr="00080DAD">
        <w:rPr>
          <w:b/>
        </w:rPr>
        <w:t>ых</w:t>
      </w:r>
      <w:r w:rsidR="004C60F3" w:rsidRPr="00080DAD">
        <w:rPr>
          <w:b/>
        </w:rPr>
        <w:t xml:space="preserve"> лиц, составивш</w:t>
      </w:r>
      <w:r w:rsidRPr="00080DAD">
        <w:rPr>
          <w:b/>
        </w:rPr>
        <w:t>их</w:t>
      </w:r>
      <w:r w:rsidR="004C60F3" w:rsidRPr="00080DAD">
        <w:rPr>
          <w:b/>
        </w:rPr>
        <w:t xml:space="preserve"> техническое задание: </w:t>
      </w:r>
    </w:p>
    <w:p w:rsidR="00DC299B" w:rsidRPr="00DC299B" w:rsidRDefault="00D657DE" w:rsidP="00D657DE">
      <w:pPr>
        <w:jc w:val="both"/>
      </w:pPr>
      <w:r>
        <w:t>от К</w:t>
      </w:r>
      <w:r w:rsidRPr="00CE09C2">
        <w:t>аскада Кемских ГЭС</w:t>
      </w:r>
      <w:r>
        <w:t>:</w:t>
      </w:r>
      <w:r w:rsidRPr="00CE09C2">
        <w:t xml:space="preserve"> </w:t>
      </w:r>
    </w:p>
    <w:p w:rsidR="00D657DE" w:rsidRPr="00290F80" w:rsidRDefault="009A0A4A" w:rsidP="00D657DE">
      <w:pPr>
        <w:jc w:val="both"/>
        <w:rPr>
          <w:lang w:val="en-US"/>
        </w:rPr>
      </w:pPr>
      <w:r>
        <w:t>Колесов Андрей</w:t>
      </w:r>
      <w:r w:rsidR="00D657DE" w:rsidRPr="00CE09C2">
        <w:t xml:space="preserve"> </w:t>
      </w:r>
      <w:r>
        <w:t>Михайло</w:t>
      </w:r>
      <w:r w:rsidR="00D657DE" w:rsidRPr="00CE09C2">
        <w:t xml:space="preserve">вич </w:t>
      </w:r>
      <w:r w:rsidR="00D657DE">
        <w:t>–</w:t>
      </w:r>
      <w:r w:rsidR="00D657DE" w:rsidRPr="00CE09C2">
        <w:t xml:space="preserve"> </w:t>
      </w:r>
      <w:r>
        <w:t>зам.</w:t>
      </w:r>
      <w:r w:rsidR="00B922E0">
        <w:t xml:space="preserve"> </w:t>
      </w:r>
      <w:r w:rsidR="00D657DE">
        <w:t>начальник</w:t>
      </w:r>
      <w:r>
        <w:t>а</w:t>
      </w:r>
      <w:r w:rsidR="00D657DE">
        <w:t xml:space="preserve"> ПТО, </w:t>
      </w:r>
      <w:r w:rsidR="00D657DE" w:rsidRPr="00CE09C2">
        <w:t xml:space="preserve">тел.  </w:t>
      </w:r>
      <w:r w:rsidR="00D657DE" w:rsidRPr="00290F80">
        <w:rPr>
          <w:lang w:val="en-US"/>
        </w:rPr>
        <w:t xml:space="preserve">(814-58) 2-08-92, </w:t>
      </w:r>
    </w:p>
    <w:p w:rsidR="00D657DE" w:rsidRPr="009B4434" w:rsidRDefault="00D657DE" w:rsidP="00D657DE">
      <w:pPr>
        <w:jc w:val="both"/>
        <w:rPr>
          <w:lang w:val="en-US"/>
        </w:rPr>
      </w:pPr>
      <w:r w:rsidRPr="009B4434">
        <w:rPr>
          <w:lang w:val="en-US"/>
        </w:rPr>
        <w:t xml:space="preserve">e-mail: </w:t>
      </w:r>
      <w:r w:rsidR="009A0A4A" w:rsidRPr="009A0A4A">
        <w:rPr>
          <w:lang w:val="en-US"/>
        </w:rPr>
        <w:t>kolesov.am@karelia.tgc1.ru</w:t>
      </w:r>
    </w:p>
    <w:p w:rsidR="00D657DE" w:rsidRDefault="00D657DE" w:rsidP="00D657DE">
      <w:pPr>
        <w:jc w:val="both"/>
      </w:pPr>
      <w:r>
        <w:t xml:space="preserve">от </w:t>
      </w:r>
      <w:r w:rsidRPr="009B4434">
        <w:t>аппарат</w:t>
      </w:r>
      <w:r>
        <w:t>а</w:t>
      </w:r>
      <w:r w:rsidRPr="009B4434">
        <w:t xml:space="preserve"> управления филиала «Карельский»: </w:t>
      </w:r>
    </w:p>
    <w:p w:rsidR="00DC299B" w:rsidRPr="00DC299B" w:rsidRDefault="00D657DE" w:rsidP="00D657DE">
      <w:pPr>
        <w:jc w:val="both"/>
      </w:pPr>
      <w:r w:rsidRPr="00CE09C2">
        <w:t xml:space="preserve">Седельников Александр Сергеевич – </w:t>
      </w:r>
      <w:r>
        <w:t xml:space="preserve">начальник электротехнической службы, </w:t>
      </w:r>
    </w:p>
    <w:p w:rsidR="00D657DE" w:rsidRPr="003274A1" w:rsidRDefault="00D657DE" w:rsidP="00D657DE">
      <w:pPr>
        <w:jc w:val="both"/>
        <w:rPr>
          <w:lang w:val="en-US"/>
        </w:rPr>
      </w:pPr>
      <w:r w:rsidRPr="00CE09C2">
        <w:t>тел</w:t>
      </w:r>
      <w:r w:rsidRPr="003274A1">
        <w:rPr>
          <w:lang w:val="en-US"/>
        </w:rPr>
        <w:t xml:space="preserve">. (8142) 71-38-93, e-mail: sedelnikov@karelia.tgk1.ru. </w:t>
      </w:r>
    </w:p>
    <w:p w:rsidR="004C60F3" w:rsidRPr="003274A1" w:rsidRDefault="004C60F3" w:rsidP="004C60F3">
      <w:pPr>
        <w:jc w:val="both"/>
        <w:rPr>
          <w:lang w:val="en-US"/>
        </w:rPr>
      </w:pPr>
    </w:p>
    <w:p w:rsidR="004C60F3" w:rsidRDefault="004C60F3" w:rsidP="00A43C55">
      <w:pPr>
        <w:jc w:val="both"/>
        <w:rPr>
          <w:b/>
        </w:rPr>
      </w:pPr>
      <w:r w:rsidRPr="00080DAD">
        <w:rPr>
          <w:b/>
        </w:rPr>
        <w:t>Требования к срокам выполнения работ:</w:t>
      </w:r>
    </w:p>
    <w:p w:rsidR="00E633FE" w:rsidRPr="00997B0E" w:rsidRDefault="00E633FE" w:rsidP="00E633FE">
      <w:pPr>
        <w:jc w:val="both"/>
      </w:pPr>
      <w:r w:rsidRPr="00997B0E">
        <w:t xml:space="preserve">Начало:         </w:t>
      </w:r>
      <w:r w:rsidR="00A00CD5">
        <w:t>июль</w:t>
      </w:r>
      <w:r w:rsidRPr="00997B0E">
        <w:t xml:space="preserve"> 201</w:t>
      </w:r>
      <w:r w:rsidR="00196F9D" w:rsidRPr="00997B0E">
        <w:t>2</w:t>
      </w:r>
      <w:r w:rsidRPr="00997B0E">
        <w:t xml:space="preserve"> года.</w:t>
      </w:r>
    </w:p>
    <w:p w:rsidR="00E633FE" w:rsidRDefault="00E633FE" w:rsidP="00E633FE">
      <w:pPr>
        <w:jc w:val="both"/>
      </w:pPr>
      <w:r w:rsidRPr="00997B0E">
        <w:t xml:space="preserve">Окончание:  </w:t>
      </w:r>
      <w:r w:rsidR="00A00CD5">
        <w:t xml:space="preserve">  декабрь</w:t>
      </w:r>
      <w:r w:rsidRPr="00997B0E">
        <w:t xml:space="preserve"> 201</w:t>
      </w:r>
      <w:r w:rsidR="00196F9D" w:rsidRPr="00997B0E">
        <w:t>2</w:t>
      </w:r>
      <w:r w:rsidRPr="00997B0E">
        <w:t xml:space="preserve"> года.</w:t>
      </w:r>
    </w:p>
    <w:p w:rsidR="00617F3C" w:rsidRDefault="00617F3C" w:rsidP="00617F3C">
      <w:pPr>
        <w:jc w:val="both"/>
        <w:rPr>
          <w:b/>
        </w:rPr>
      </w:pPr>
    </w:p>
    <w:p w:rsidR="00617F3C" w:rsidRDefault="00617F3C" w:rsidP="00387833">
      <w:pPr>
        <w:suppressAutoHyphens/>
        <w:ind w:firstLine="426"/>
        <w:jc w:val="both"/>
      </w:pPr>
      <w:r w:rsidRPr="00080DAD">
        <w:t>Ценовая</w:t>
      </w:r>
      <w:r w:rsidR="00A84AD6">
        <w:t xml:space="preserve"> характеристика стоимости </w:t>
      </w:r>
      <w:r w:rsidRPr="00080DAD">
        <w:t>должна</w:t>
      </w:r>
      <w:r w:rsidR="00541778">
        <w:t xml:space="preserve"> быть определена на основании прилагаемой Сметы (приложение к техническому заданию), составленной на основании укрупненной ведомости работ.</w:t>
      </w:r>
    </w:p>
    <w:p w:rsidR="00387833" w:rsidRPr="00997B0E" w:rsidRDefault="00387833" w:rsidP="00CD19E0">
      <w:pPr>
        <w:ind w:firstLine="426"/>
        <w:jc w:val="both"/>
      </w:pPr>
      <w:r w:rsidRPr="00997B0E"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633FE" w:rsidRDefault="00E633FE" w:rsidP="00E633FE">
      <w:pPr>
        <w:jc w:val="both"/>
        <w:rPr>
          <w:b/>
        </w:rPr>
      </w:pPr>
    </w:p>
    <w:p w:rsidR="00BA5A5E" w:rsidRPr="00080DAD" w:rsidRDefault="00E633FE" w:rsidP="004C60F3">
      <w:pPr>
        <w:pStyle w:val="af1"/>
        <w:numPr>
          <w:ilvl w:val="0"/>
          <w:numId w:val="7"/>
        </w:numPr>
        <w:jc w:val="both"/>
      </w:pPr>
      <w:r w:rsidRPr="00617F3C">
        <w:rPr>
          <w:b/>
        </w:rPr>
        <w:t>Требования к выполнению работ</w:t>
      </w:r>
      <w:r w:rsidR="00617F3C" w:rsidRPr="00617F3C">
        <w:rPr>
          <w:b/>
        </w:rPr>
        <w:t>:</w:t>
      </w:r>
    </w:p>
    <w:p w:rsidR="002C3251" w:rsidRPr="00122E64" w:rsidRDefault="000F5B45" w:rsidP="00122E64">
      <w:pPr>
        <w:jc w:val="both"/>
        <w:rPr>
          <w:b/>
        </w:rPr>
      </w:pPr>
      <w:r w:rsidRPr="00080DAD">
        <w:t>Цель работ: восстановление исправности и ресурса с использованием материалов и учетом технологических требований, отвечающих современным эксплуатационным характеристикам.</w:t>
      </w:r>
    </w:p>
    <w:p w:rsidR="00EA2B74" w:rsidRPr="00080DAD" w:rsidRDefault="00EA2B74">
      <w:pPr>
        <w:jc w:val="right"/>
        <w:rPr>
          <w:sz w:val="20"/>
        </w:rPr>
      </w:pPr>
    </w:p>
    <w:p w:rsidR="000F5B45" w:rsidRPr="00080DAD" w:rsidRDefault="000F5B45" w:rsidP="000F5B45">
      <w:pPr>
        <w:pStyle w:val="4"/>
      </w:pPr>
      <w:r w:rsidRPr="00080DAD">
        <w:t>УКРУПНЕННАЯ ВЕДОМОСТЬ</w:t>
      </w:r>
    </w:p>
    <w:p w:rsidR="00A00CD5" w:rsidRPr="00122E64" w:rsidRDefault="000F5B45" w:rsidP="00122E64">
      <w:pPr>
        <w:pStyle w:val="23"/>
        <w:jc w:val="both"/>
        <w:rPr>
          <w:b w:val="0"/>
        </w:rPr>
      </w:pPr>
      <w:r w:rsidRPr="005A2D17">
        <w:rPr>
          <w:b w:val="0"/>
          <w:bCs/>
        </w:rPr>
        <w:t xml:space="preserve">объёмов работ по </w:t>
      </w:r>
      <w:r w:rsidR="005A2D17">
        <w:rPr>
          <w:b w:val="0"/>
        </w:rPr>
        <w:t>т</w:t>
      </w:r>
      <w:r w:rsidR="005A2D17" w:rsidRPr="00A00CD5">
        <w:rPr>
          <w:b w:val="0"/>
        </w:rPr>
        <w:t>екущ</w:t>
      </w:r>
      <w:r w:rsidR="005A2D17">
        <w:rPr>
          <w:b w:val="0"/>
        </w:rPr>
        <w:t>ему</w:t>
      </w:r>
      <w:r w:rsidR="005A2D17" w:rsidRPr="00A00CD5">
        <w:rPr>
          <w:b w:val="0"/>
        </w:rPr>
        <w:t xml:space="preserve"> ремонт</w:t>
      </w:r>
      <w:r w:rsidR="005A2D17">
        <w:rPr>
          <w:b w:val="0"/>
        </w:rPr>
        <w:t>у</w:t>
      </w:r>
      <w:r w:rsidR="005A2D17" w:rsidRPr="00A00CD5">
        <w:rPr>
          <w:b w:val="0"/>
        </w:rPr>
        <w:t xml:space="preserve"> </w:t>
      </w:r>
      <w:proofErr w:type="spellStart"/>
      <w:r w:rsidR="005A2D17" w:rsidRPr="00A00CD5">
        <w:rPr>
          <w:b w:val="0"/>
        </w:rPr>
        <w:t>периметрального</w:t>
      </w:r>
      <w:proofErr w:type="spellEnd"/>
      <w:r w:rsidR="005A2D17" w:rsidRPr="00A00CD5">
        <w:rPr>
          <w:b w:val="0"/>
        </w:rPr>
        <w:t xml:space="preserve"> освещения ОРУ-220 (инв. № 59011767), трансформаторной площадки  (инв. № 59011830), пристанционной площадки  Подужемской ГЭС </w:t>
      </w:r>
      <w:r w:rsidR="005A2D17" w:rsidRPr="00F05E84">
        <w:rPr>
          <w:b w:val="0"/>
        </w:rPr>
        <w:t>Каскада Кемских ГЭС филиала «Карельский»</w:t>
      </w:r>
      <w:r w:rsidR="00122E64">
        <w:rPr>
          <w:b w:val="0"/>
        </w:rPr>
        <w:t xml:space="preserve"> ОАО «ТГК-1»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9"/>
        <w:gridCol w:w="708"/>
        <w:gridCol w:w="993"/>
        <w:gridCol w:w="1701"/>
      </w:tblGrid>
      <w:tr w:rsidR="00E94A54" w:rsidRPr="00080DAD" w:rsidTr="006812F3">
        <w:trPr>
          <w:trHeight w:val="450"/>
        </w:trPr>
        <w:tc>
          <w:tcPr>
            <w:tcW w:w="850" w:type="dxa"/>
          </w:tcPr>
          <w:p w:rsidR="0044445A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 xml:space="preserve">№ </w:t>
            </w:r>
          </w:p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п/п</w:t>
            </w:r>
          </w:p>
        </w:tc>
        <w:tc>
          <w:tcPr>
            <w:tcW w:w="5529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Наименование работ</w:t>
            </w:r>
          </w:p>
        </w:tc>
        <w:tc>
          <w:tcPr>
            <w:tcW w:w="708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Ед. изм.</w:t>
            </w:r>
          </w:p>
        </w:tc>
        <w:tc>
          <w:tcPr>
            <w:tcW w:w="993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Объем</w:t>
            </w:r>
          </w:p>
        </w:tc>
        <w:tc>
          <w:tcPr>
            <w:tcW w:w="1701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Исполнитель</w:t>
            </w:r>
          </w:p>
        </w:tc>
      </w:tr>
      <w:tr w:rsidR="00A43C55" w:rsidRPr="00080DAD" w:rsidTr="00B34325">
        <w:trPr>
          <w:trHeight w:val="268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A43C55" w:rsidRPr="005D1D00" w:rsidRDefault="005D1D00" w:rsidP="00AA1BDC">
            <w:pPr>
              <w:jc w:val="center"/>
              <w:rPr>
                <w:b/>
              </w:rPr>
            </w:pPr>
            <w:r w:rsidRPr="005D1D00">
              <w:rPr>
                <w:b/>
              </w:rPr>
              <w:t>Ремонт  освещения ОРУ-220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1701" w:type="dxa"/>
          </w:tcPr>
          <w:p w:rsidR="00A43C55" w:rsidRPr="00080DAD" w:rsidRDefault="00A43C55" w:rsidP="00B34325">
            <w:pPr>
              <w:rPr>
                <w:sz w:val="20"/>
                <w:szCs w:val="20"/>
              </w:rPr>
            </w:pPr>
          </w:p>
        </w:tc>
      </w:tr>
      <w:tr w:rsidR="005D1D00" w:rsidRPr="00080DAD" w:rsidTr="006812F3">
        <w:trPr>
          <w:trHeight w:val="373"/>
        </w:trPr>
        <w:tc>
          <w:tcPr>
            <w:tcW w:w="850" w:type="dxa"/>
          </w:tcPr>
          <w:p w:rsidR="005D1D00" w:rsidRDefault="005D1D00" w:rsidP="00AD25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29" w:type="dxa"/>
          </w:tcPr>
          <w:p w:rsidR="005D1D00" w:rsidRPr="00080DAD" w:rsidRDefault="00D13A09" w:rsidP="005F1865">
            <w:pPr>
              <w:jc w:val="both"/>
            </w:pPr>
            <w:r>
              <w:t>Демонтаж старых кабелей освещения</w:t>
            </w:r>
            <w:r w:rsidR="00566789">
              <w:t xml:space="preserve"> </w:t>
            </w:r>
            <w:r w:rsidR="005F1865">
              <w:t xml:space="preserve">220 в сечением до </w:t>
            </w:r>
            <w:r w:rsidR="00566789">
              <w:t xml:space="preserve">4 </w:t>
            </w:r>
            <w:proofErr w:type="spellStart"/>
            <w:r w:rsidR="005F1865">
              <w:t>мм.кв</w:t>
            </w:r>
            <w:proofErr w:type="spellEnd"/>
            <w:r w:rsidR="005F1865">
              <w:t>.</w:t>
            </w:r>
            <w:r>
              <w:t xml:space="preserve"> из </w:t>
            </w:r>
            <w:r w:rsidR="00566789">
              <w:t xml:space="preserve">стальных </w:t>
            </w:r>
            <w:r>
              <w:t>труб</w:t>
            </w:r>
            <w:r w:rsidR="00566789">
              <w:t>.</w:t>
            </w:r>
          </w:p>
        </w:tc>
        <w:tc>
          <w:tcPr>
            <w:tcW w:w="708" w:type="dxa"/>
          </w:tcPr>
          <w:p w:rsidR="005D1D00" w:rsidRPr="00080DAD" w:rsidRDefault="00D13A09" w:rsidP="0044445A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5D1D00" w:rsidRPr="00080DAD" w:rsidRDefault="00FF1D64" w:rsidP="00FF1D64">
            <w:pPr>
              <w:jc w:val="center"/>
            </w:pPr>
            <w:r>
              <w:t>10</w:t>
            </w:r>
            <w:r w:rsidR="00566789">
              <w:t>0</w:t>
            </w:r>
          </w:p>
        </w:tc>
        <w:tc>
          <w:tcPr>
            <w:tcW w:w="1701" w:type="dxa"/>
          </w:tcPr>
          <w:p w:rsidR="005D1D00" w:rsidRPr="00080DAD" w:rsidRDefault="005D1D00" w:rsidP="005D1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</w:tc>
      </w:tr>
      <w:tr w:rsidR="00D13A09" w:rsidRPr="00080DAD" w:rsidTr="006812F3">
        <w:trPr>
          <w:trHeight w:val="373"/>
        </w:trPr>
        <w:tc>
          <w:tcPr>
            <w:tcW w:w="850" w:type="dxa"/>
          </w:tcPr>
          <w:p w:rsidR="00D13A09" w:rsidRDefault="00D13A09" w:rsidP="00AD251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29" w:type="dxa"/>
          </w:tcPr>
          <w:p w:rsidR="00D13A09" w:rsidRPr="00080DAD" w:rsidRDefault="00D13A09" w:rsidP="005A2D17">
            <w:pPr>
              <w:jc w:val="both"/>
            </w:pPr>
            <w:r>
              <w:t>Демонтаж светильников с лампами накаливания</w:t>
            </w:r>
            <w:r w:rsidR="00FF1D64">
              <w:t xml:space="preserve"> на высоте 6 м</w:t>
            </w:r>
            <w:r w:rsidR="005F1865">
              <w:t>.</w:t>
            </w:r>
          </w:p>
        </w:tc>
        <w:tc>
          <w:tcPr>
            <w:tcW w:w="708" w:type="dxa"/>
          </w:tcPr>
          <w:p w:rsidR="00D13A09" w:rsidRPr="00080DAD" w:rsidRDefault="00D13A0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D13A09" w:rsidRPr="00080DAD" w:rsidRDefault="00D13A09" w:rsidP="0044445A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D13A09" w:rsidRPr="00080DAD" w:rsidRDefault="00D13A09" w:rsidP="00D13A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</w:tc>
      </w:tr>
      <w:tr w:rsidR="00D13A09" w:rsidRPr="00080DAD" w:rsidTr="006812F3">
        <w:trPr>
          <w:trHeight w:val="373"/>
        </w:trPr>
        <w:tc>
          <w:tcPr>
            <w:tcW w:w="850" w:type="dxa"/>
          </w:tcPr>
          <w:p w:rsidR="00D13A09" w:rsidRDefault="00566789" w:rsidP="00AD251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</w:p>
        </w:tc>
        <w:tc>
          <w:tcPr>
            <w:tcW w:w="5529" w:type="dxa"/>
          </w:tcPr>
          <w:p w:rsidR="00D13A09" w:rsidRDefault="00566789" w:rsidP="005A2D17">
            <w:pPr>
              <w:jc w:val="both"/>
            </w:pPr>
            <w:r>
              <w:t>Монтаж кронштейнов консольных оцинкованных для установки светильников на существующие столбы освещения</w:t>
            </w:r>
            <w:r w:rsidR="005F1865">
              <w:t xml:space="preserve"> на высоте 6 м</w:t>
            </w:r>
            <w:r>
              <w:t>.</w:t>
            </w:r>
          </w:p>
        </w:tc>
        <w:tc>
          <w:tcPr>
            <w:tcW w:w="708" w:type="dxa"/>
          </w:tcPr>
          <w:p w:rsidR="00D13A09" w:rsidRPr="00080DAD" w:rsidRDefault="0056678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D13A09" w:rsidRPr="00080DAD" w:rsidRDefault="00566789" w:rsidP="0044445A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D13A09" w:rsidRDefault="0056678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D13A09" w:rsidRPr="00080DAD" w:rsidTr="006812F3">
        <w:trPr>
          <w:trHeight w:val="373"/>
        </w:trPr>
        <w:tc>
          <w:tcPr>
            <w:tcW w:w="850" w:type="dxa"/>
          </w:tcPr>
          <w:p w:rsidR="00D13A09" w:rsidRDefault="00566789" w:rsidP="00AD251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29" w:type="dxa"/>
          </w:tcPr>
          <w:p w:rsidR="00D13A09" w:rsidRDefault="00566789" w:rsidP="005A2D17">
            <w:pPr>
              <w:jc w:val="both"/>
            </w:pPr>
            <w:r>
              <w:t>Монтаж светильников светодиодных</w:t>
            </w:r>
            <w:r w:rsidR="00FF1D64">
              <w:t xml:space="preserve"> в кронштейны</w:t>
            </w:r>
            <w:r w:rsidR="005F1865">
              <w:t xml:space="preserve"> на высоте 6 м</w:t>
            </w:r>
            <w:r>
              <w:t>.</w:t>
            </w:r>
          </w:p>
        </w:tc>
        <w:tc>
          <w:tcPr>
            <w:tcW w:w="708" w:type="dxa"/>
          </w:tcPr>
          <w:p w:rsidR="00D13A09" w:rsidRPr="00080DAD" w:rsidRDefault="0056678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D13A09" w:rsidRPr="00080DAD" w:rsidRDefault="00566789" w:rsidP="0044445A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D13A09" w:rsidRDefault="005F1865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D13A09" w:rsidRPr="00080DAD" w:rsidTr="006812F3">
        <w:trPr>
          <w:trHeight w:val="373"/>
        </w:trPr>
        <w:tc>
          <w:tcPr>
            <w:tcW w:w="850" w:type="dxa"/>
          </w:tcPr>
          <w:p w:rsidR="00D13A09" w:rsidRDefault="00566789" w:rsidP="00AD251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29" w:type="dxa"/>
          </w:tcPr>
          <w:p w:rsidR="00D13A09" w:rsidRDefault="00566789" w:rsidP="00566789">
            <w:pPr>
              <w:jc w:val="both"/>
            </w:pPr>
            <w:r>
              <w:t xml:space="preserve">Монтаж </w:t>
            </w:r>
            <w:r w:rsidR="005F1865">
              <w:t xml:space="preserve">герметичных </w:t>
            </w:r>
            <w:r>
              <w:t>коробок клеммных</w:t>
            </w:r>
            <w:r w:rsidR="005F1865">
              <w:t xml:space="preserve"> на стойках ограждения ОРУ</w:t>
            </w:r>
            <w:r>
              <w:t>.</w:t>
            </w:r>
          </w:p>
        </w:tc>
        <w:tc>
          <w:tcPr>
            <w:tcW w:w="708" w:type="dxa"/>
          </w:tcPr>
          <w:p w:rsidR="00D13A09" w:rsidRPr="00080DAD" w:rsidRDefault="0056678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D13A09" w:rsidRPr="00080DAD" w:rsidRDefault="00566789" w:rsidP="0044445A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D13A09" w:rsidRDefault="005F1865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D13A09" w:rsidRPr="00080DAD" w:rsidTr="006812F3">
        <w:trPr>
          <w:trHeight w:val="373"/>
        </w:trPr>
        <w:tc>
          <w:tcPr>
            <w:tcW w:w="850" w:type="dxa"/>
          </w:tcPr>
          <w:p w:rsidR="00D13A09" w:rsidRDefault="00566789" w:rsidP="00AD251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529" w:type="dxa"/>
          </w:tcPr>
          <w:p w:rsidR="00D13A09" w:rsidRDefault="00FF1D64" w:rsidP="005A2D17">
            <w:pPr>
              <w:jc w:val="both"/>
            </w:pPr>
            <w:r>
              <w:t>Монтаж щитка освещения на стойке портала</w:t>
            </w:r>
            <w:r w:rsidR="005F1865">
              <w:t xml:space="preserve"> ОРУ.</w:t>
            </w:r>
          </w:p>
        </w:tc>
        <w:tc>
          <w:tcPr>
            <w:tcW w:w="708" w:type="dxa"/>
          </w:tcPr>
          <w:p w:rsidR="00D13A09" w:rsidRPr="00080DAD" w:rsidRDefault="005F1865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D13A09" w:rsidRPr="00080DAD" w:rsidRDefault="005F1865" w:rsidP="0044445A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D13A09" w:rsidRDefault="005F1865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5F1865" w:rsidRPr="00080DAD" w:rsidTr="006812F3">
        <w:trPr>
          <w:trHeight w:val="373"/>
        </w:trPr>
        <w:tc>
          <w:tcPr>
            <w:tcW w:w="850" w:type="dxa"/>
          </w:tcPr>
          <w:p w:rsidR="005F1865" w:rsidRDefault="005F1865" w:rsidP="00AD251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5529" w:type="dxa"/>
          </w:tcPr>
          <w:p w:rsidR="005F1865" w:rsidRDefault="005F1865" w:rsidP="005A2D17">
            <w:pPr>
              <w:jc w:val="both"/>
            </w:pPr>
            <w:r>
              <w:t xml:space="preserve">Прокладка кабеля 220 В сечением до 4 </w:t>
            </w:r>
            <w:proofErr w:type="spellStart"/>
            <w:r>
              <w:t>мм.кв</w:t>
            </w:r>
            <w:proofErr w:type="spellEnd"/>
            <w:r>
              <w:t xml:space="preserve"> в кабельных лотках</w:t>
            </w:r>
          </w:p>
        </w:tc>
        <w:tc>
          <w:tcPr>
            <w:tcW w:w="708" w:type="dxa"/>
          </w:tcPr>
          <w:p w:rsidR="005F1865" w:rsidRPr="00080DAD" w:rsidRDefault="005F1865" w:rsidP="0044445A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5F1865" w:rsidRPr="00080DAD" w:rsidRDefault="00AA1BDC" w:rsidP="00AA1BDC">
            <w:pPr>
              <w:jc w:val="center"/>
            </w:pPr>
            <w:r>
              <w:t>5</w:t>
            </w:r>
            <w:r w:rsidR="005F1865">
              <w:t>0</w:t>
            </w:r>
          </w:p>
        </w:tc>
        <w:tc>
          <w:tcPr>
            <w:tcW w:w="1701" w:type="dxa"/>
          </w:tcPr>
          <w:p w:rsidR="005F1865" w:rsidRDefault="005F1865" w:rsidP="005F1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5F1865" w:rsidRPr="00080DAD" w:rsidTr="006812F3">
        <w:trPr>
          <w:trHeight w:val="373"/>
        </w:trPr>
        <w:tc>
          <w:tcPr>
            <w:tcW w:w="850" w:type="dxa"/>
          </w:tcPr>
          <w:p w:rsidR="005F1865" w:rsidRDefault="005F1865" w:rsidP="00AD251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529" w:type="dxa"/>
          </w:tcPr>
          <w:p w:rsidR="005F1865" w:rsidRDefault="005F1865" w:rsidP="005A2D17">
            <w:pPr>
              <w:jc w:val="both"/>
            </w:pPr>
            <w:r>
              <w:t xml:space="preserve">Прокладка кабеля 220 В сечением до 2,5 </w:t>
            </w:r>
            <w:proofErr w:type="spellStart"/>
            <w:r>
              <w:t>мм.кв</w:t>
            </w:r>
            <w:proofErr w:type="spellEnd"/>
            <w:r>
              <w:t xml:space="preserve"> открыто в существующих трубах.</w:t>
            </w:r>
          </w:p>
        </w:tc>
        <w:tc>
          <w:tcPr>
            <w:tcW w:w="708" w:type="dxa"/>
          </w:tcPr>
          <w:p w:rsidR="005F1865" w:rsidRPr="00080DAD" w:rsidRDefault="005F1865" w:rsidP="0044445A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5F1865" w:rsidRPr="00080DAD" w:rsidRDefault="005F1865" w:rsidP="0044445A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5F1865" w:rsidRDefault="005F1865" w:rsidP="005F1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5F1865" w:rsidRPr="00080DAD" w:rsidTr="006812F3">
        <w:trPr>
          <w:trHeight w:val="373"/>
        </w:trPr>
        <w:tc>
          <w:tcPr>
            <w:tcW w:w="850" w:type="dxa"/>
          </w:tcPr>
          <w:p w:rsidR="005F1865" w:rsidRDefault="005F186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5F1865" w:rsidRPr="009A25BC" w:rsidRDefault="00AA1BDC" w:rsidP="009A25BC">
            <w:pPr>
              <w:jc w:val="center"/>
              <w:rPr>
                <w:b/>
              </w:rPr>
            </w:pPr>
            <w:r w:rsidRPr="009A25BC">
              <w:rPr>
                <w:b/>
              </w:rPr>
              <w:t>Ремонт</w:t>
            </w:r>
            <w:r w:rsidR="009A25BC" w:rsidRPr="009A25BC">
              <w:rPr>
                <w:b/>
              </w:rPr>
              <w:t xml:space="preserve"> освещения трансформаторной площадки</w:t>
            </w:r>
          </w:p>
        </w:tc>
        <w:tc>
          <w:tcPr>
            <w:tcW w:w="708" w:type="dxa"/>
          </w:tcPr>
          <w:p w:rsidR="005F1865" w:rsidRPr="00080DAD" w:rsidRDefault="005F1865" w:rsidP="0044445A">
            <w:pPr>
              <w:jc w:val="center"/>
            </w:pPr>
          </w:p>
        </w:tc>
        <w:tc>
          <w:tcPr>
            <w:tcW w:w="993" w:type="dxa"/>
          </w:tcPr>
          <w:p w:rsidR="005F1865" w:rsidRPr="00080DAD" w:rsidRDefault="005F1865" w:rsidP="0044445A">
            <w:pPr>
              <w:jc w:val="center"/>
            </w:pPr>
          </w:p>
        </w:tc>
        <w:tc>
          <w:tcPr>
            <w:tcW w:w="1701" w:type="dxa"/>
          </w:tcPr>
          <w:p w:rsidR="005F1865" w:rsidRDefault="005F1865" w:rsidP="005A2D17">
            <w:pPr>
              <w:rPr>
                <w:sz w:val="20"/>
                <w:szCs w:val="20"/>
              </w:rPr>
            </w:pPr>
          </w:p>
        </w:tc>
      </w:tr>
      <w:tr w:rsidR="00372ED0" w:rsidRPr="00080DAD" w:rsidTr="006812F3">
        <w:trPr>
          <w:trHeight w:val="373"/>
        </w:trPr>
        <w:tc>
          <w:tcPr>
            <w:tcW w:w="850" w:type="dxa"/>
          </w:tcPr>
          <w:p w:rsidR="00372ED0" w:rsidRDefault="00372ED0" w:rsidP="00AD25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29" w:type="dxa"/>
          </w:tcPr>
          <w:p w:rsidR="00372ED0" w:rsidRDefault="00372ED0" w:rsidP="005A2D17">
            <w:pPr>
              <w:jc w:val="both"/>
            </w:pPr>
            <w:r>
              <w:t>Демонтаж старых прожекторов освещения с портала на высоте 17 м.</w:t>
            </w:r>
          </w:p>
        </w:tc>
        <w:tc>
          <w:tcPr>
            <w:tcW w:w="708" w:type="dxa"/>
          </w:tcPr>
          <w:p w:rsidR="00372ED0" w:rsidRPr="00080DAD" w:rsidRDefault="00372ED0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372ED0" w:rsidRPr="00080DAD" w:rsidRDefault="00372ED0" w:rsidP="0044445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72ED0" w:rsidRDefault="00372ED0" w:rsidP="00372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372ED0" w:rsidRPr="00080DAD" w:rsidTr="006812F3">
        <w:trPr>
          <w:trHeight w:val="373"/>
        </w:trPr>
        <w:tc>
          <w:tcPr>
            <w:tcW w:w="850" w:type="dxa"/>
          </w:tcPr>
          <w:p w:rsidR="00372ED0" w:rsidRDefault="00372ED0" w:rsidP="00AD251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29" w:type="dxa"/>
          </w:tcPr>
          <w:p w:rsidR="00372ED0" w:rsidRDefault="00372ED0" w:rsidP="00372ED0">
            <w:pPr>
              <w:jc w:val="both"/>
            </w:pPr>
            <w:r>
              <w:t xml:space="preserve">Демонтаж кабелей освещения 220 в сечением до 4 </w:t>
            </w:r>
            <w:proofErr w:type="spellStart"/>
            <w:r>
              <w:t>мм.кв</w:t>
            </w:r>
            <w:proofErr w:type="spellEnd"/>
            <w:r>
              <w:t>. из стальных труб.</w:t>
            </w:r>
          </w:p>
        </w:tc>
        <w:tc>
          <w:tcPr>
            <w:tcW w:w="708" w:type="dxa"/>
          </w:tcPr>
          <w:p w:rsidR="00372ED0" w:rsidRPr="00080DAD" w:rsidRDefault="00372ED0" w:rsidP="0044445A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372ED0" w:rsidRPr="00080DAD" w:rsidRDefault="00372ED0" w:rsidP="0044445A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372ED0" w:rsidRDefault="00372ED0" w:rsidP="00372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372ED0" w:rsidRPr="00080DAD" w:rsidTr="006812F3">
        <w:trPr>
          <w:trHeight w:val="373"/>
        </w:trPr>
        <w:tc>
          <w:tcPr>
            <w:tcW w:w="850" w:type="dxa"/>
          </w:tcPr>
          <w:p w:rsidR="00372ED0" w:rsidRDefault="00372ED0" w:rsidP="00AD251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529" w:type="dxa"/>
          </w:tcPr>
          <w:p w:rsidR="00372ED0" w:rsidRDefault="00372ED0" w:rsidP="00372ED0">
            <w:pPr>
              <w:jc w:val="both"/>
            </w:pPr>
            <w:r>
              <w:t>Монтаж щитка освещения на стойке портала.</w:t>
            </w:r>
          </w:p>
        </w:tc>
        <w:tc>
          <w:tcPr>
            <w:tcW w:w="708" w:type="dxa"/>
          </w:tcPr>
          <w:p w:rsidR="00372ED0" w:rsidRPr="00080DAD" w:rsidRDefault="00372ED0" w:rsidP="00372ED0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372ED0" w:rsidRPr="00080DAD" w:rsidRDefault="00372ED0" w:rsidP="00372ED0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72ED0" w:rsidRDefault="00372ED0" w:rsidP="00372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372ED0" w:rsidRPr="00080DAD" w:rsidTr="006812F3">
        <w:trPr>
          <w:trHeight w:val="373"/>
        </w:trPr>
        <w:tc>
          <w:tcPr>
            <w:tcW w:w="850" w:type="dxa"/>
          </w:tcPr>
          <w:p w:rsidR="00372ED0" w:rsidRDefault="00372ED0" w:rsidP="00AD251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29" w:type="dxa"/>
          </w:tcPr>
          <w:p w:rsidR="00372ED0" w:rsidRDefault="00372ED0" w:rsidP="00372ED0">
            <w:pPr>
              <w:jc w:val="both"/>
            </w:pPr>
            <w:r>
              <w:t xml:space="preserve">Прокладка кабеля 220 В сечением до 2,5 </w:t>
            </w:r>
            <w:proofErr w:type="spellStart"/>
            <w:r>
              <w:t>мм.кв</w:t>
            </w:r>
            <w:proofErr w:type="spellEnd"/>
            <w:r>
              <w:t xml:space="preserve"> открыто в существующих трубах и </w:t>
            </w:r>
            <w:proofErr w:type="spellStart"/>
            <w:r>
              <w:t>металлорукаве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372ED0" w:rsidRPr="00080DAD" w:rsidRDefault="00372ED0" w:rsidP="0044445A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372ED0" w:rsidRPr="00080DAD" w:rsidRDefault="00372ED0" w:rsidP="0044445A">
            <w:pPr>
              <w:jc w:val="center"/>
            </w:pPr>
            <w:r>
              <w:t>50</w:t>
            </w:r>
          </w:p>
        </w:tc>
        <w:tc>
          <w:tcPr>
            <w:tcW w:w="1701" w:type="dxa"/>
          </w:tcPr>
          <w:p w:rsidR="00372ED0" w:rsidRDefault="00372ED0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372ED0" w:rsidRPr="00080DAD" w:rsidTr="006812F3">
        <w:trPr>
          <w:trHeight w:val="373"/>
        </w:trPr>
        <w:tc>
          <w:tcPr>
            <w:tcW w:w="850" w:type="dxa"/>
          </w:tcPr>
          <w:p w:rsidR="00372ED0" w:rsidRDefault="00372ED0" w:rsidP="00AD251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29" w:type="dxa"/>
          </w:tcPr>
          <w:p w:rsidR="00372ED0" w:rsidRDefault="00372ED0" w:rsidP="005A2D17">
            <w:pPr>
              <w:jc w:val="both"/>
            </w:pPr>
            <w:r>
              <w:t>Монтаж прожекторов освещения на портале на высоте 17 м</w:t>
            </w:r>
            <w:r w:rsidR="008C5772">
              <w:t>.</w:t>
            </w:r>
          </w:p>
        </w:tc>
        <w:tc>
          <w:tcPr>
            <w:tcW w:w="708" w:type="dxa"/>
          </w:tcPr>
          <w:p w:rsidR="00372ED0" w:rsidRPr="00080DAD" w:rsidRDefault="00372ED0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372ED0" w:rsidRPr="00080DAD" w:rsidRDefault="00372ED0" w:rsidP="0044445A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372ED0" w:rsidRDefault="00372ED0" w:rsidP="00372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8C5772" w:rsidRPr="00080DAD" w:rsidTr="006812F3">
        <w:trPr>
          <w:trHeight w:val="373"/>
        </w:trPr>
        <w:tc>
          <w:tcPr>
            <w:tcW w:w="850" w:type="dxa"/>
          </w:tcPr>
          <w:p w:rsidR="008C5772" w:rsidRDefault="008C5772" w:rsidP="00AD251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529" w:type="dxa"/>
          </w:tcPr>
          <w:p w:rsidR="008C5772" w:rsidRDefault="008C5772" w:rsidP="008C5772">
            <w:pPr>
              <w:jc w:val="both"/>
            </w:pPr>
            <w:r>
              <w:t>Монтаж герметичных коробок клеммных на стойках ограждения ОРУ.</w:t>
            </w:r>
          </w:p>
        </w:tc>
        <w:tc>
          <w:tcPr>
            <w:tcW w:w="708" w:type="dxa"/>
          </w:tcPr>
          <w:p w:rsidR="008C5772" w:rsidRPr="00080DAD" w:rsidRDefault="008C5772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8C5772" w:rsidRPr="00080DAD" w:rsidRDefault="008C5772" w:rsidP="0044445A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8C5772" w:rsidRDefault="008C5772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8C5772" w:rsidRPr="00080DAD" w:rsidTr="006812F3">
        <w:trPr>
          <w:trHeight w:val="373"/>
        </w:trPr>
        <w:tc>
          <w:tcPr>
            <w:tcW w:w="850" w:type="dxa"/>
          </w:tcPr>
          <w:p w:rsidR="008C5772" w:rsidRDefault="008C5772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8C5772" w:rsidRPr="008C5772" w:rsidRDefault="008C5772" w:rsidP="008C5772">
            <w:pPr>
              <w:jc w:val="center"/>
              <w:rPr>
                <w:b/>
              </w:rPr>
            </w:pPr>
            <w:r w:rsidRPr="008C5772">
              <w:rPr>
                <w:b/>
              </w:rPr>
              <w:t>Ремонт освещения пристанционной площадки.</w:t>
            </w:r>
          </w:p>
        </w:tc>
        <w:tc>
          <w:tcPr>
            <w:tcW w:w="708" w:type="dxa"/>
          </w:tcPr>
          <w:p w:rsidR="008C5772" w:rsidRPr="00080DAD" w:rsidRDefault="008C5772" w:rsidP="0044445A">
            <w:pPr>
              <w:jc w:val="center"/>
            </w:pPr>
          </w:p>
        </w:tc>
        <w:tc>
          <w:tcPr>
            <w:tcW w:w="993" w:type="dxa"/>
          </w:tcPr>
          <w:p w:rsidR="008C5772" w:rsidRPr="00080DAD" w:rsidRDefault="008C5772" w:rsidP="0044445A">
            <w:pPr>
              <w:jc w:val="center"/>
            </w:pPr>
          </w:p>
        </w:tc>
        <w:tc>
          <w:tcPr>
            <w:tcW w:w="1701" w:type="dxa"/>
          </w:tcPr>
          <w:p w:rsidR="008C5772" w:rsidRDefault="008C5772" w:rsidP="005A2D17">
            <w:pPr>
              <w:rPr>
                <w:sz w:val="20"/>
                <w:szCs w:val="20"/>
              </w:rPr>
            </w:pPr>
          </w:p>
        </w:tc>
      </w:tr>
      <w:tr w:rsidR="008C5772" w:rsidRPr="00080DAD" w:rsidTr="006812F3">
        <w:trPr>
          <w:trHeight w:val="373"/>
        </w:trPr>
        <w:tc>
          <w:tcPr>
            <w:tcW w:w="850" w:type="dxa"/>
          </w:tcPr>
          <w:p w:rsidR="008C5772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29" w:type="dxa"/>
          </w:tcPr>
          <w:p w:rsidR="008C5772" w:rsidRPr="00080DAD" w:rsidRDefault="008C5772" w:rsidP="008C5772">
            <w:pPr>
              <w:jc w:val="both"/>
            </w:pPr>
            <w:r>
              <w:t>Демонтаж светильников с лампами накаливания на высоте 6 м.</w:t>
            </w:r>
          </w:p>
        </w:tc>
        <w:tc>
          <w:tcPr>
            <w:tcW w:w="708" w:type="dxa"/>
          </w:tcPr>
          <w:p w:rsidR="008C5772" w:rsidRPr="00080DAD" w:rsidRDefault="008C5772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8C5772" w:rsidRPr="00080DAD" w:rsidRDefault="008C5772" w:rsidP="0044445A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C5772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8C5772" w:rsidRPr="00080DAD" w:rsidTr="006812F3">
        <w:trPr>
          <w:trHeight w:val="373"/>
        </w:trPr>
        <w:tc>
          <w:tcPr>
            <w:tcW w:w="850" w:type="dxa"/>
          </w:tcPr>
          <w:p w:rsidR="008C5772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29" w:type="dxa"/>
          </w:tcPr>
          <w:p w:rsidR="008C5772" w:rsidRDefault="008C5772" w:rsidP="008C5772">
            <w:pPr>
              <w:jc w:val="both"/>
            </w:pPr>
            <w:r>
              <w:t>Монтаж кронштейнов консольных оцинкованных для установки светильников на существующие столбы освещения на высоте 6 м.</w:t>
            </w:r>
          </w:p>
        </w:tc>
        <w:tc>
          <w:tcPr>
            <w:tcW w:w="708" w:type="dxa"/>
          </w:tcPr>
          <w:p w:rsidR="008C5772" w:rsidRPr="00080DAD" w:rsidRDefault="008C5772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8C5772" w:rsidRPr="00080DAD" w:rsidRDefault="008C5772" w:rsidP="0044445A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C5772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8C5772" w:rsidRPr="00080DAD" w:rsidTr="006812F3">
        <w:trPr>
          <w:trHeight w:val="373"/>
        </w:trPr>
        <w:tc>
          <w:tcPr>
            <w:tcW w:w="850" w:type="dxa"/>
          </w:tcPr>
          <w:p w:rsidR="008C5772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529" w:type="dxa"/>
          </w:tcPr>
          <w:p w:rsidR="008C5772" w:rsidRDefault="008C5772" w:rsidP="008C5772">
            <w:pPr>
              <w:jc w:val="both"/>
            </w:pPr>
            <w:r>
              <w:t>Монтаж кронштейнов консольных оцинкованных для установки светильников на перильных ограждениях.</w:t>
            </w:r>
          </w:p>
        </w:tc>
        <w:tc>
          <w:tcPr>
            <w:tcW w:w="708" w:type="dxa"/>
          </w:tcPr>
          <w:p w:rsidR="008C5772" w:rsidRPr="00080DAD" w:rsidRDefault="008C5772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8C5772" w:rsidRPr="00080DAD" w:rsidRDefault="008C5772" w:rsidP="0044445A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8C5772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8C5772" w:rsidRPr="00080DAD" w:rsidTr="006812F3">
        <w:trPr>
          <w:trHeight w:val="373"/>
        </w:trPr>
        <w:tc>
          <w:tcPr>
            <w:tcW w:w="850" w:type="dxa"/>
          </w:tcPr>
          <w:p w:rsidR="008C5772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29" w:type="dxa"/>
          </w:tcPr>
          <w:p w:rsidR="008C5772" w:rsidRDefault="008C5772" w:rsidP="005A2D17">
            <w:pPr>
              <w:jc w:val="both"/>
            </w:pPr>
            <w:r>
              <w:t>Монтаж светильников светодиодных в кронштейны на высоте 6 м.</w:t>
            </w:r>
          </w:p>
        </w:tc>
        <w:tc>
          <w:tcPr>
            <w:tcW w:w="708" w:type="dxa"/>
          </w:tcPr>
          <w:p w:rsidR="008C5772" w:rsidRPr="00080DAD" w:rsidRDefault="008C5772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8C5772" w:rsidRPr="00080DAD" w:rsidRDefault="007F69A9" w:rsidP="0044445A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C5772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29" w:type="dxa"/>
          </w:tcPr>
          <w:p w:rsidR="007F69A9" w:rsidRDefault="007F69A9" w:rsidP="007F69A9">
            <w:pPr>
              <w:jc w:val="both"/>
            </w:pPr>
            <w:r>
              <w:t>Монтаж светильников светодиодных в кронштейны.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F69A9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529" w:type="dxa"/>
          </w:tcPr>
          <w:p w:rsidR="007F69A9" w:rsidRDefault="007F69A9" w:rsidP="007F69A9">
            <w:pPr>
              <w:jc w:val="both"/>
            </w:pPr>
            <w:r>
              <w:t>Монтаж щитка освещения на стене в помещении.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7F69A9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529" w:type="dxa"/>
          </w:tcPr>
          <w:p w:rsidR="007F69A9" w:rsidRDefault="007F69A9" w:rsidP="007F69A9">
            <w:pPr>
              <w:jc w:val="both"/>
            </w:pPr>
            <w:r>
              <w:t>Монтаж герметичных коробок клеммных на стене здания.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7F69A9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529" w:type="dxa"/>
          </w:tcPr>
          <w:p w:rsidR="007F69A9" w:rsidRDefault="007F69A9" w:rsidP="007F69A9">
            <w:pPr>
              <w:jc w:val="both"/>
            </w:pPr>
            <w:r>
              <w:t xml:space="preserve">Прокладка кабеля 220 В сечением до 2,5 </w:t>
            </w:r>
            <w:proofErr w:type="spellStart"/>
            <w:r>
              <w:t>мм.кв</w:t>
            </w:r>
            <w:proofErr w:type="spellEnd"/>
            <w:r>
              <w:t xml:space="preserve"> открыто в существующих трубах и </w:t>
            </w:r>
            <w:proofErr w:type="spellStart"/>
            <w:r>
              <w:t>металлорукаве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  <w:r>
              <w:t>125</w:t>
            </w:r>
          </w:p>
        </w:tc>
        <w:tc>
          <w:tcPr>
            <w:tcW w:w="1701" w:type="dxa"/>
          </w:tcPr>
          <w:p w:rsidR="007F69A9" w:rsidRDefault="007F69A9" w:rsidP="005A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7F69A9" w:rsidRPr="007F69A9" w:rsidRDefault="007F69A9" w:rsidP="007F69A9">
            <w:pPr>
              <w:jc w:val="center"/>
              <w:rPr>
                <w:b/>
              </w:rPr>
            </w:pPr>
            <w:r w:rsidRPr="007F69A9">
              <w:rPr>
                <w:b/>
              </w:rPr>
              <w:t>Пусконаладочные работы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</w:p>
        </w:tc>
        <w:tc>
          <w:tcPr>
            <w:tcW w:w="1701" w:type="dxa"/>
          </w:tcPr>
          <w:p w:rsidR="007F69A9" w:rsidRDefault="007F69A9" w:rsidP="005A2D17">
            <w:pPr>
              <w:rPr>
                <w:sz w:val="20"/>
                <w:szCs w:val="20"/>
              </w:rPr>
            </w:pP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29" w:type="dxa"/>
          </w:tcPr>
          <w:p w:rsidR="007F69A9" w:rsidRPr="007F69A9" w:rsidRDefault="007F69A9" w:rsidP="007F69A9">
            <w:pPr>
              <w:jc w:val="both"/>
            </w:pPr>
            <w:r>
              <w:t xml:space="preserve">Измерение </w:t>
            </w:r>
            <w:r>
              <w:rPr>
                <w:lang w:val="en-US"/>
              </w:rPr>
              <w:t>R</w:t>
            </w:r>
            <w:proofErr w:type="spellStart"/>
            <w:r>
              <w:t>изол</w:t>
            </w:r>
            <w:proofErr w:type="spellEnd"/>
            <w:r>
              <w:t xml:space="preserve"> кабелей </w:t>
            </w:r>
            <w:proofErr w:type="spellStart"/>
            <w:r>
              <w:t>мегаомметром</w:t>
            </w:r>
            <w:proofErr w:type="spellEnd"/>
            <w:r>
              <w:t xml:space="preserve"> 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  <w:proofErr w:type="spellStart"/>
            <w:r>
              <w:t>изм</w:t>
            </w:r>
            <w:proofErr w:type="spellEnd"/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7F69A9" w:rsidRDefault="007F69A9" w:rsidP="007F69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>одрядчик</w:t>
            </w:r>
          </w:p>
        </w:tc>
      </w:tr>
      <w:tr w:rsidR="007F69A9" w:rsidRPr="00080DAD" w:rsidTr="006812F3">
        <w:trPr>
          <w:trHeight w:val="373"/>
        </w:trPr>
        <w:tc>
          <w:tcPr>
            <w:tcW w:w="850" w:type="dxa"/>
          </w:tcPr>
          <w:p w:rsidR="007F69A9" w:rsidRDefault="007F69A9" w:rsidP="00AD251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29" w:type="dxa"/>
          </w:tcPr>
          <w:p w:rsidR="007F69A9" w:rsidRDefault="007F69A9" w:rsidP="005A2D17">
            <w:pPr>
              <w:jc w:val="both"/>
            </w:pPr>
            <w:r>
              <w:t>Оформление приемо-сдаточной, исполнительной документации</w:t>
            </w:r>
          </w:p>
        </w:tc>
        <w:tc>
          <w:tcPr>
            <w:tcW w:w="708" w:type="dxa"/>
          </w:tcPr>
          <w:p w:rsidR="007F69A9" w:rsidRPr="00080DAD" w:rsidRDefault="007F69A9" w:rsidP="0044445A">
            <w:pPr>
              <w:jc w:val="center"/>
            </w:pPr>
          </w:p>
        </w:tc>
        <w:tc>
          <w:tcPr>
            <w:tcW w:w="993" w:type="dxa"/>
          </w:tcPr>
          <w:p w:rsidR="007F69A9" w:rsidRPr="00080DAD" w:rsidRDefault="007F69A9" w:rsidP="0044445A">
            <w:pPr>
              <w:jc w:val="center"/>
            </w:pPr>
          </w:p>
        </w:tc>
        <w:tc>
          <w:tcPr>
            <w:tcW w:w="1701" w:type="dxa"/>
          </w:tcPr>
          <w:p w:rsidR="007F69A9" w:rsidRDefault="007F69A9" w:rsidP="005A2D17">
            <w:pPr>
              <w:rPr>
                <w:sz w:val="20"/>
                <w:szCs w:val="20"/>
              </w:rPr>
            </w:pPr>
          </w:p>
        </w:tc>
      </w:tr>
    </w:tbl>
    <w:p w:rsidR="005A2D17" w:rsidRDefault="005A2D17" w:rsidP="00800817">
      <w:pPr>
        <w:suppressAutoHyphens/>
      </w:pPr>
    </w:p>
    <w:p w:rsidR="00E94A54" w:rsidRPr="00080DAD" w:rsidRDefault="00800817" w:rsidP="00122E64">
      <w:pPr>
        <w:suppressAutoHyphens/>
      </w:pPr>
      <w:r w:rsidRPr="00080DAD">
        <w:t>Уточненные объемы работ передаются подрядчику в сроки, установленные СО 34.04.181-2003.</w:t>
      </w:r>
    </w:p>
    <w:p w:rsidR="009F7F0E" w:rsidRPr="00080DAD" w:rsidRDefault="009F7F0E" w:rsidP="009F7F0E">
      <w:pPr>
        <w:tabs>
          <w:tab w:val="num" w:pos="540"/>
        </w:tabs>
        <w:jc w:val="both"/>
      </w:pPr>
      <w:r w:rsidRPr="00080DAD">
        <w:rPr>
          <w:b/>
          <w:bCs/>
        </w:rPr>
        <w:t>Примечание:</w:t>
      </w:r>
      <w:r w:rsidRPr="00080DAD">
        <w:t xml:space="preserve"> </w:t>
      </w:r>
    </w:p>
    <w:p w:rsidR="00277553" w:rsidRPr="009C0E1C" w:rsidRDefault="009F7F0E" w:rsidP="009C0E1C">
      <w:pPr>
        <w:tabs>
          <w:tab w:val="num" w:pos="540"/>
        </w:tabs>
        <w:jc w:val="both"/>
        <w:rPr>
          <w:lang w:val="en-US"/>
        </w:rPr>
      </w:pPr>
      <w:r w:rsidRPr="00080DAD">
        <w:t xml:space="preserve">Получить необходимую техническую документацию и уточнить технические характеристики,  можно у начальника </w:t>
      </w:r>
      <w:r w:rsidR="005A2D17">
        <w:t xml:space="preserve">Путкинской, Подужемской </w:t>
      </w:r>
      <w:r w:rsidR="007E677F" w:rsidRPr="00080DAD">
        <w:t xml:space="preserve"> ГЭС – </w:t>
      </w:r>
      <w:r w:rsidR="008F24EB">
        <w:t xml:space="preserve"> </w:t>
      </w:r>
      <w:r w:rsidRPr="00080DAD">
        <w:t xml:space="preserve"> </w:t>
      </w:r>
      <w:r w:rsidR="005A2D17">
        <w:t>Лебедева С.А.</w:t>
      </w:r>
      <w:r w:rsidR="008F24EB" w:rsidRPr="00080DAD">
        <w:t xml:space="preserve">, </w:t>
      </w:r>
      <w:proofErr w:type="spellStart"/>
      <w:r w:rsidRPr="00080DAD">
        <w:t>конт</w:t>
      </w:r>
      <w:proofErr w:type="spellEnd"/>
      <w:r w:rsidRPr="00080DAD">
        <w:t>. тел. +7(921) 4</w:t>
      </w:r>
      <w:r w:rsidR="005A2D17">
        <w:t>66-95-40</w:t>
      </w:r>
      <w:r w:rsidRPr="00080DAD">
        <w:t xml:space="preserve">, </w:t>
      </w:r>
      <w:r w:rsidR="000C5CC9" w:rsidRPr="00080DAD">
        <w:t xml:space="preserve">инженера по </w:t>
      </w:r>
      <w:proofErr w:type="spellStart"/>
      <w:r w:rsidR="000C5CC9" w:rsidRPr="00080DAD">
        <w:t>ОЭиР</w:t>
      </w:r>
      <w:proofErr w:type="spellEnd"/>
      <w:r w:rsidRPr="00080DAD">
        <w:t xml:space="preserve"> электрооборудования </w:t>
      </w:r>
      <w:proofErr w:type="spellStart"/>
      <w:r w:rsidR="005A2D17">
        <w:t>Путкинской</w:t>
      </w:r>
      <w:proofErr w:type="spellEnd"/>
      <w:r w:rsidR="005A2D17">
        <w:t xml:space="preserve">, </w:t>
      </w:r>
      <w:proofErr w:type="spellStart"/>
      <w:r w:rsidR="005A2D17">
        <w:t>Подужемской</w:t>
      </w:r>
      <w:proofErr w:type="spellEnd"/>
      <w:r w:rsidR="005A2D17">
        <w:t xml:space="preserve"> </w:t>
      </w:r>
      <w:r w:rsidR="005A2D17" w:rsidRPr="00080DAD">
        <w:t xml:space="preserve"> ГЭС </w:t>
      </w:r>
      <w:r w:rsidR="005A2D17">
        <w:t xml:space="preserve"> </w:t>
      </w:r>
      <w:proofErr w:type="spellStart"/>
      <w:r w:rsidR="005A2D17">
        <w:t>Товкача</w:t>
      </w:r>
      <w:proofErr w:type="spellEnd"/>
      <w:r w:rsidR="005A2D17">
        <w:t xml:space="preserve"> В.Н.</w:t>
      </w:r>
      <w:r w:rsidR="008F24EB">
        <w:t>.</w:t>
      </w:r>
      <w:r w:rsidR="007E677F" w:rsidRPr="00080DAD">
        <w:t>–</w:t>
      </w:r>
      <w:proofErr w:type="spellStart"/>
      <w:r w:rsidRPr="00080DAD">
        <w:t>конт</w:t>
      </w:r>
      <w:proofErr w:type="spellEnd"/>
      <w:r w:rsidRPr="00080DAD">
        <w:t>. тел. +7(921) 521-52-</w:t>
      </w:r>
      <w:r w:rsidR="005A2D17">
        <w:t>56</w:t>
      </w:r>
      <w:r w:rsidRPr="00080DAD">
        <w:t xml:space="preserve">. </w:t>
      </w:r>
    </w:p>
    <w:p w:rsidR="00DD3330" w:rsidRDefault="005A2D17" w:rsidP="00DD3330">
      <w:pPr>
        <w:jc w:val="center"/>
        <w:rPr>
          <w:b/>
          <w:bCs/>
        </w:rPr>
      </w:pPr>
      <w:r>
        <w:rPr>
          <w:b/>
          <w:bCs/>
        </w:rPr>
        <w:t>О</w:t>
      </w:r>
      <w:r w:rsidR="00DD3330" w:rsidRPr="00080DAD">
        <w:rPr>
          <w:b/>
          <w:bCs/>
        </w:rPr>
        <w:t>собые условия.</w:t>
      </w:r>
    </w:p>
    <w:p w:rsidR="005A2D17" w:rsidRPr="00080DAD" w:rsidRDefault="005A2D17" w:rsidP="00DD3330">
      <w:pPr>
        <w:jc w:val="center"/>
        <w:rPr>
          <w:b/>
          <w:bCs/>
        </w:rPr>
      </w:pPr>
    </w:p>
    <w:p w:rsidR="00800817" w:rsidRPr="00080DAD" w:rsidRDefault="00800817" w:rsidP="00DD3330">
      <w:pPr>
        <w:rPr>
          <w:b/>
          <w:bCs/>
        </w:rPr>
      </w:pPr>
      <w:r w:rsidRPr="00080DAD">
        <w:rPr>
          <w:b/>
          <w:bCs/>
        </w:rPr>
        <w:t>Выполнение требований:</w:t>
      </w:r>
    </w:p>
    <w:p w:rsidR="003620E4" w:rsidRPr="00080DAD" w:rsidRDefault="00DD3330" w:rsidP="00D9278A">
      <w:pPr>
        <w:numPr>
          <w:ilvl w:val="0"/>
          <w:numId w:val="8"/>
        </w:numPr>
      </w:pPr>
      <w:r w:rsidRPr="00080DAD">
        <w:rPr>
          <w:b/>
          <w:bCs/>
        </w:rPr>
        <w:t>Требования к производству работ:</w:t>
      </w:r>
    </w:p>
    <w:p w:rsidR="003620E4" w:rsidRPr="00080DAD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  <w:szCs w:val="24"/>
        </w:rPr>
        <w:t>СО 153- 34.03.150-2003 (РД 153-34.0-03.150-00)</w:t>
      </w:r>
      <w:r w:rsidRPr="00080DAD">
        <w:rPr>
          <w:rFonts w:ascii="Times New Roman" w:hAnsi="Times New Roman"/>
          <w:b/>
          <w:szCs w:val="24"/>
        </w:rPr>
        <w:t xml:space="preserve"> </w:t>
      </w:r>
      <w:r w:rsidRPr="00080DA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620E4" w:rsidRPr="00080DAD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  <w:szCs w:val="24"/>
        </w:rPr>
        <w:lastRenderedPageBreak/>
        <w:t>СО 34.04.181-2003 Правил организации технического обслуживания и ремонта оборудования, зданий и сооружений эл</w:t>
      </w:r>
      <w:r w:rsidR="006E5E08" w:rsidRPr="00080DAD">
        <w:rPr>
          <w:rFonts w:ascii="Times New Roman" w:hAnsi="Times New Roman"/>
          <w:szCs w:val="24"/>
        </w:rPr>
        <w:t>ектрических</w:t>
      </w:r>
      <w:r w:rsidRPr="00080DAD">
        <w:rPr>
          <w:rFonts w:ascii="Times New Roman" w:hAnsi="Times New Roman"/>
          <w:szCs w:val="24"/>
        </w:rPr>
        <w:t xml:space="preserve"> станций и сетей.</w:t>
      </w:r>
    </w:p>
    <w:p w:rsidR="003620E4" w:rsidRPr="00080DAD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080DAD">
        <w:rPr>
          <w:rFonts w:ascii="Times New Roman" w:hAnsi="Times New Roman"/>
        </w:rPr>
        <w:t xml:space="preserve"> </w:t>
      </w:r>
    </w:p>
    <w:p w:rsidR="003620E4" w:rsidRPr="00080DAD" w:rsidRDefault="00746B0A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</w:rPr>
        <w:t>РД 34.45-51.300-97. Объемы и нормы испытаний электрооборудования, с изменениями и дополнениями по состоянию на 01.03.2001.</w:t>
      </w:r>
    </w:p>
    <w:p w:rsidR="006E5E08" w:rsidRPr="00080DAD" w:rsidRDefault="006E5E08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4F1454" w:rsidRPr="00080DAD" w:rsidRDefault="004F1454" w:rsidP="004F1454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</w:p>
    <w:p w:rsidR="00DD3330" w:rsidRPr="00080DAD" w:rsidRDefault="00DD3330" w:rsidP="002F733A">
      <w:pPr>
        <w:numPr>
          <w:ilvl w:val="0"/>
          <w:numId w:val="8"/>
        </w:numPr>
        <w:jc w:val="both"/>
        <w:rPr>
          <w:b/>
          <w:bCs/>
        </w:rPr>
      </w:pPr>
      <w:r w:rsidRPr="00080DAD">
        <w:rPr>
          <w:b/>
          <w:bCs/>
        </w:rPr>
        <w:t xml:space="preserve">Требования к </w:t>
      </w:r>
      <w:r w:rsidR="002F733A" w:rsidRPr="002F733A">
        <w:rPr>
          <w:b/>
          <w:bCs/>
        </w:rPr>
        <w:t>Подряд</w:t>
      </w:r>
      <w:r w:rsidR="002F733A">
        <w:rPr>
          <w:b/>
          <w:bCs/>
        </w:rPr>
        <w:t>ной</w:t>
      </w:r>
      <w:r w:rsidRPr="00080DAD">
        <w:rPr>
          <w:b/>
          <w:bCs/>
        </w:rPr>
        <w:t xml:space="preserve"> организации:</w:t>
      </w:r>
    </w:p>
    <w:p w:rsidR="00DD3330" w:rsidRPr="00080DAD" w:rsidRDefault="00DD3330" w:rsidP="000159D0">
      <w:pPr>
        <w:numPr>
          <w:ilvl w:val="1"/>
          <w:numId w:val="8"/>
        </w:numPr>
        <w:ind w:left="426" w:hanging="426"/>
        <w:jc w:val="both"/>
        <w:rPr>
          <w:b/>
          <w:bCs/>
        </w:rPr>
      </w:pPr>
      <w:r w:rsidRPr="00080DAD">
        <w:rPr>
          <w:b/>
          <w:bCs/>
        </w:rPr>
        <w:t>Общие требования:</w:t>
      </w:r>
    </w:p>
    <w:p w:rsidR="00EA2DC3" w:rsidRPr="00080DAD" w:rsidRDefault="00EA2DC3" w:rsidP="00EA2DC3">
      <w:pPr>
        <w:suppressAutoHyphens/>
        <w:jc w:val="both"/>
      </w:pPr>
      <w:r w:rsidRPr="00080DAD">
        <w:t xml:space="preserve"> - Опыт работы по ремонту энергооборудования не менее 5 лет.</w:t>
      </w:r>
    </w:p>
    <w:p w:rsidR="00EA2DC3" w:rsidRPr="00080DAD" w:rsidRDefault="00EA2DC3" w:rsidP="00EA2DC3">
      <w:pPr>
        <w:suppressAutoHyphens/>
        <w:jc w:val="both"/>
      </w:pPr>
      <w:r w:rsidRPr="00080DAD">
        <w:t>- Обеспечение соответствия сметной документации требованиям системы ценообразования, принятой в ОАО «ТГК-1».</w:t>
      </w:r>
    </w:p>
    <w:p w:rsidR="001F0874" w:rsidRPr="00122E64" w:rsidRDefault="00EA2DC3" w:rsidP="00122E64">
      <w:pPr>
        <w:suppressAutoHyphens/>
        <w:jc w:val="both"/>
      </w:pPr>
      <w:r w:rsidRPr="00080DAD"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DD3330" w:rsidRPr="00080DAD" w:rsidRDefault="00EA2DC3" w:rsidP="00DD3330">
      <w:pPr>
        <w:rPr>
          <w:b/>
          <w:bCs/>
        </w:rPr>
      </w:pPr>
      <w:r w:rsidRPr="00080DAD">
        <w:rPr>
          <w:b/>
          <w:bCs/>
        </w:rPr>
        <w:t xml:space="preserve">2.2 </w:t>
      </w:r>
      <w:r w:rsidR="00DD3330" w:rsidRPr="00080DAD">
        <w:rPr>
          <w:b/>
          <w:bCs/>
        </w:rPr>
        <w:t>Специальные требования: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80DAD">
        <w:t>энергообъектов</w:t>
      </w:r>
      <w:proofErr w:type="spellEnd"/>
      <w:r w:rsidRPr="00080DAD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у персонала, осуществляющего ремонт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энергооборудования и отдельных его узлов;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F733A" w:rsidRDefault="00340C63" w:rsidP="001E0D51">
      <w:pPr>
        <w:numPr>
          <w:ilvl w:val="0"/>
          <w:numId w:val="9"/>
        </w:numPr>
        <w:suppressAutoHyphens/>
        <w:jc w:val="both"/>
      </w:pPr>
      <w:r w:rsidRPr="00080DAD">
        <w:t xml:space="preserve">иметь в собственности или иметь гарантированный доступ (прокат, аренда, лизинг, </w:t>
      </w:r>
    </w:p>
    <w:p w:rsidR="00340C63" w:rsidRPr="00080DAD" w:rsidRDefault="00340C63" w:rsidP="001E0D51">
      <w:pPr>
        <w:suppressAutoHyphens/>
        <w:jc w:val="both"/>
      </w:pPr>
      <w:r w:rsidRPr="00080DAD">
        <w:t xml:space="preserve"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2F733A" w:rsidRPr="002F733A">
        <w:t xml:space="preserve">Подрядчик </w:t>
      </w:r>
      <w:r w:rsidRPr="00080DAD">
        <w:t>должен подтвердить наличие обязательств, гарантирующих наличие этого оборудования при осуществлении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желательно иметь сертификат в соответствии со стандартами ISO;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иметь все необходимые для ремонта инструменты и специальные приспособления;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иметь возможность выполнения работ по ремонту в заводских условиях;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lastRenderedPageBreak/>
        <w:t>самостоятельно выполнять устройство лесов и подмостей;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погрузочно-разгрузочные и другие работы с применением специального автотранспорта;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транспортное обеспечение ремонтных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обеспечить выполнение работ в соответствии с согласованным графиком работ;</w:t>
      </w:r>
    </w:p>
    <w:p w:rsidR="00340C63" w:rsidRPr="00080DAD" w:rsidRDefault="00340C63" w:rsidP="002F733A">
      <w:pPr>
        <w:numPr>
          <w:ilvl w:val="0"/>
          <w:numId w:val="9"/>
        </w:numPr>
        <w:suppressAutoHyphens/>
        <w:jc w:val="both"/>
      </w:pPr>
      <w:r w:rsidRPr="00080DAD">
        <w:t xml:space="preserve">обязательное наличие у работников </w:t>
      </w:r>
      <w:r w:rsidR="002F733A">
        <w:t>П</w:t>
      </w:r>
      <w:r w:rsidRPr="00080DAD">
        <w:t xml:space="preserve">одрядной организации однотипной спецодежды с названием и логотипом организации - </w:t>
      </w:r>
      <w:r w:rsidR="002F733A" w:rsidRPr="002F733A">
        <w:t xml:space="preserve">Подрядчик </w:t>
      </w:r>
      <w:r w:rsidRPr="00080DAD">
        <w:t xml:space="preserve"> при выполнении работ на объектах ОАО «ТГК-1».</w:t>
      </w:r>
    </w:p>
    <w:p w:rsidR="00E80396" w:rsidRPr="00617F3C" w:rsidRDefault="002F733A" w:rsidP="00E80396">
      <w:pPr>
        <w:numPr>
          <w:ilvl w:val="0"/>
          <w:numId w:val="9"/>
        </w:numPr>
        <w:tabs>
          <w:tab w:val="clear" w:pos="851"/>
          <w:tab w:val="num" w:pos="0"/>
        </w:tabs>
        <w:ind w:left="0" w:firstLine="426"/>
        <w:jc w:val="both"/>
        <w:rPr>
          <w:bCs/>
        </w:rPr>
      </w:pPr>
      <w:r>
        <w:t>П</w:t>
      </w:r>
      <w:r w:rsidR="00E80396" w:rsidRPr="00080DAD">
        <w:t xml:space="preserve">одрядчик обязан соблюдать требования </w:t>
      </w:r>
      <w:r w:rsidR="001D4E9C" w:rsidRPr="00080DAD">
        <w:t>(</w:t>
      </w:r>
      <w:r w:rsidR="00E45C5B" w:rsidRPr="00080DAD">
        <w:t>С</w:t>
      </w:r>
      <w:r w:rsidR="00663E7C" w:rsidRPr="00080DAD">
        <w:t>тандарт экологического менеджм</w:t>
      </w:r>
      <w:r w:rsidR="001D4E9C" w:rsidRPr="00080DAD">
        <w:t>е</w:t>
      </w:r>
      <w:r w:rsidR="00663E7C" w:rsidRPr="00080DAD">
        <w:t>нта</w:t>
      </w:r>
      <w:r w:rsidR="001D4E9C" w:rsidRPr="00080DAD">
        <w:t xml:space="preserve">) </w:t>
      </w:r>
      <w:r w:rsidR="00E45C5B" w:rsidRPr="00080DAD">
        <w:t xml:space="preserve">СЭМ </w:t>
      </w:r>
      <w:r w:rsidR="00E80396" w:rsidRPr="00080DAD">
        <w:t>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Генподрядчика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9D456E" w:rsidRDefault="009D456E" w:rsidP="00340C63">
      <w:pPr>
        <w:suppressAutoHyphens/>
        <w:jc w:val="both"/>
      </w:pPr>
    </w:p>
    <w:p w:rsidR="000159D0" w:rsidRPr="000159D0" w:rsidRDefault="000159D0" w:rsidP="000159D0">
      <w:pPr>
        <w:pStyle w:val="a6"/>
        <w:tabs>
          <w:tab w:val="num" w:pos="1440"/>
        </w:tabs>
        <w:ind w:left="0"/>
        <w:jc w:val="both"/>
        <w:rPr>
          <w:b/>
        </w:rPr>
      </w:pPr>
      <w:r w:rsidRPr="00052957">
        <w:rPr>
          <w:b/>
        </w:rPr>
        <w:t>2.3</w:t>
      </w:r>
      <w:r w:rsidRPr="000159D0">
        <w:rPr>
          <w:b/>
        </w:rPr>
        <w:t>. Требования к Субподрядчикам:</w:t>
      </w:r>
    </w:p>
    <w:p w:rsidR="00D048A1" w:rsidRPr="00B568C3" w:rsidRDefault="00D048A1" w:rsidP="00D048A1">
      <w:pPr>
        <w:tabs>
          <w:tab w:val="num" w:pos="0"/>
        </w:tabs>
        <w:ind w:right="-1" w:firstLine="709"/>
        <w:jc w:val="both"/>
        <w:outlineLvl w:val="0"/>
      </w:pPr>
      <w:r w:rsidRPr="00B568C3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048A1" w:rsidRPr="00B568C3" w:rsidRDefault="00D048A1" w:rsidP="00D048A1">
      <w:pPr>
        <w:tabs>
          <w:tab w:val="num" w:pos="0"/>
        </w:tabs>
        <w:ind w:right="-1" w:firstLine="709"/>
        <w:jc w:val="both"/>
        <w:outlineLvl w:val="0"/>
      </w:pPr>
      <w:r w:rsidRPr="00B568C3">
        <w:t xml:space="preserve">Подрядчик должен включить в свою заявку на участие в </w:t>
      </w:r>
      <w:r>
        <w:t xml:space="preserve">запросе предложений </w:t>
      </w:r>
      <w:r w:rsidRPr="00B568C3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048A1" w:rsidRPr="00B568C3" w:rsidRDefault="00D048A1" w:rsidP="00D048A1">
      <w:pPr>
        <w:tabs>
          <w:tab w:val="num" w:pos="0"/>
        </w:tabs>
        <w:ind w:right="-1" w:firstLine="709"/>
        <w:jc w:val="both"/>
        <w:outlineLvl w:val="0"/>
      </w:pPr>
      <w:r w:rsidRPr="00B568C3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568C3">
        <w:t>предквалификационной</w:t>
      </w:r>
      <w:proofErr w:type="spellEnd"/>
      <w:r w:rsidRPr="00B568C3">
        <w:t xml:space="preserve"> документации Организатора</w:t>
      </w:r>
      <w:r>
        <w:t xml:space="preserve"> запроса предложений</w:t>
      </w:r>
      <w:r w:rsidRPr="00B568C3">
        <w:t>;</w:t>
      </w:r>
    </w:p>
    <w:p w:rsidR="00D048A1" w:rsidRPr="000A390B" w:rsidRDefault="00D048A1" w:rsidP="00D048A1">
      <w:pPr>
        <w:tabs>
          <w:tab w:val="num" w:pos="0"/>
        </w:tabs>
        <w:ind w:right="-1" w:firstLine="709"/>
        <w:jc w:val="both"/>
        <w:outlineLvl w:val="0"/>
      </w:pPr>
      <w:r w:rsidRPr="00B568C3">
        <w:t>Организатор</w:t>
      </w:r>
      <w:r>
        <w:t xml:space="preserve"> запроса предложений </w:t>
      </w:r>
      <w:r w:rsidRPr="00B568C3">
        <w:t>оставляет за собой право отклонить любого из предложенных Субподрядчиков.</w:t>
      </w:r>
    </w:p>
    <w:p w:rsidR="00A55DAB" w:rsidRDefault="00A55DAB" w:rsidP="00A55DAB">
      <w:pPr>
        <w:rPr>
          <w:b/>
          <w:bCs/>
          <w:sz w:val="22"/>
          <w:szCs w:val="22"/>
        </w:rPr>
      </w:pPr>
      <w:r w:rsidRPr="007D5C53">
        <w:rPr>
          <w:b/>
          <w:bCs/>
          <w:sz w:val="22"/>
          <w:szCs w:val="22"/>
        </w:rPr>
        <w:t xml:space="preserve">     </w:t>
      </w:r>
    </w:p>
    <w:p w:rsidR="00A55DAB" w:rsidRPr="00A55DAB" w:rsidRDefault="00A55DAB" w:rsidP="00A55DAB">
      <w:pPr>
        <w:rPr>
          <w:b/>
          <w:bCs/>
        </w:rPr>
      </w:pPr>
      <w:r w:rsidRPr="00A55DAB">
        <w:rPr>
          <w:b/>
          <w:bCs/>
        </w:rPr>
        <w:t xml:space="preserve"> 2.4 Требования к обращению с отходами:</w:t>
      </w:r>
    </w:p>
    <w:p w:rsidR="00A55DAB" w:rsidRPr="007D5C53" w:rsidRDefault="00A55DAB" w:rsidP="00A55DAB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sz w:val="22"/>
          <w:szCs w:val="22"/>
        </w:rPr>
      </w:pPr>
      <w:r w:rsidRPr="007D5C53">
        <w:rPr>
          <w:sz w:val="22"/>
          <w:szCs w:val="22"/>
        </w:rPr>
        <w:t>Подрядчик несет ответственность за соблюдение требований природоохранного законодательства РФ и СЭМ ОАО «ТГК-1»;</w:t>
      </w:r>
    </w:p>
    <w:p w:rsidR="00A55DAB" w:rsidRPr="007D5C53" w:rsidRDefault="00A55DAB" w:rsidP="00A55DAB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sz w:val="22"/>
          <w:szCs w:val="22"/>
        </w:rPr>
      </w:pPr>
      <w:r w:rsidRPr="007D5C53">
        <w:rPr>
          <w:sz w:val="22"/>
          <w:szCs w:val="22"/>
        </w:rPr>
        <w:t>Отходы, образующиеся, во время работы собираются, транспортируются, утилизируется Подрядчиком за свой счет с предоставлением Заказчику подтверждающих документов за размещение отходов (Акт об оказании услуги или Акт выполненных работ)</w:t>
      </w:r>
    </w:p>
    <w:p w:rsidR="003A651E" w:rsidRDefault="00A55DAB" w:rsidP="008E71B7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sz w:val="22"/>
          <w:szCs w:val="22"/>
        </w:rPr>
      </w:pPr>
      <w:r w:rsidRPr="007D5C53">
        <w:rPr>
          <w:sz w:val="22"/>
          <w:szCs w:val="22"/>
        </w:rPr>
        <w:t>Акты сдачи-приемки могут быть подписаны Заказчиком при условии выполнения Подрядчиком указанных выше требований.</w:t>
      </w:r>
    </w:p>
    <w:p w:rsidR="00122E64" w:rsidRPr="00122E64" w:rsidRDefault="00122E64" w:rsidP="008E71B7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sz w:val="22"/>
          <w:szCs w:val="22"/>
        </w:rPr>
      </w:pPr>
    </w:p>
    <w:p w:rsidR="00B34325" w:rsidRPr="00122E64" w:rsidRDefault="008E71B7" w:rsidP="008E71B7">
      <w:pPr>
        <w:suppressAutoHyphens/>
        <w:jc w:val="both"/>
        <w:rPr>
          <w:b/>
        </w:rPr>
      </w:pPr>
      <w:r w:rsidRPr="00080DAD">
        <w:rPr>
          <w:b/>
        </w:rPr>
        <w:t>3. Запасные части и материалы:</w:t>
      </w:r>
    </w:p>
    <w:p w:rsidR="00B34325" w:rsidRPr="00080DAD" w:rsidRDefault="008E71B7" w:rsidP="008E71B7">
      <w:pPr>
        <w:suppressAutoHyphens/>
        <w:jc w:val="both"/>
      </w:pPr>
      <w:r w:rsidRPr="00080DAD">
        <w:t>3.1.</w:t>
      </w:r>
      <w:r w:rsidRPr="00080DAD">
        <w:rPr>
          <w:i/>
        </w:rPr>
        <w:t xml:space="preserve"> </w:t>
      </w:r>
      <w:r w:rsidRPr="00080DAD">
        <w:t xml:space="preserve">Запасные части и материалы, поставляемые </w:t>
      </w:r>
      <w:r w:rsidR="002F733A">
        <w:t>П</w:t>
      </w:r>
      <w:r w:rsidRPr="00080DAD">
        <w:t xml:space="preserve">одрядчиком: 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7"/>
        <w:gridCol w:w="708"/>
        <w:gridCol w:w="993"/>
        <w:gridCol w:w="1703"/>
      </w:tblGrid>
      <w:tr w:rsidR="009862D8" w:rsidRPr="00080DAD" w:rsidTr="009862D8">
        <w:trPr>
          <w:trHeight w:val="257"/>
        </w:trPr>
        <w:tc>
          <w:tcPr>
            <w:tcW w:w="850" w:type="dxa"/>
          </w:tcPr>
          <w:p w:rsidR="009862D8" w:rsidRPr="00080DAD" w:rsidRDefault="009862D8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</w:t>
            </w:r>
          </w:p>
        </w:tc>
        <w:tc>
          <w:tcPr>
            <w:tcW w:w="5527" w:type="dxa"/>
          </w:tcPr>
          <w:p w:rsidR="009862D8" w:rsidRPr="00080DAD" w:rsidRDefault="009862D8" w:rsidP="00B34325">
            <w:pPr>
              <w:rPr>
                <w:b/>
              </w:rPr>
            </w:pPr>
            <w:r w:rsidRPr="00080DAD">
              <w:rPr>
                <w:b/>
              </w:rPr>
              <w:t>Перечень основных* материалов  для выполнения работ.</w:t>
            </w:r>
          </w:p>
        </w:tc>
        <w:tc>
          <w:tcPr>
            <w:tcW w:w="708" w:type="dxa"/>
          </w:tcPr>
          <w:p w:rsidR="009862D8" w:rsidRPr="00080DAD" w:rsidRDefault="009862D8" w:rsidP="00136CA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9862D8" w:rsidRPr="00080DAD" w:rsidRDefault="009862D8" w:rsidP="00136CA8">
            <w:pPr>
              <w:jc w:val="center"/>
              <w:rPr>
                <w:b/>
                <w:bCs/>
              </w:rPr>
            </w:pPr>
          </w:p>
        </w:tc>
        <w:tc>
          <w:tcPr>
            <w:tcW w:w="1703" w:type="dxa"/>
          </w:tcPr>
          <w:p w:rsidR="009862D8" w:rsidRPr="00080DAD" w:rsidRDefault="009862D8" w:rsidP="00136CA8">
            <w:pPr>
              <w:jc w:val="center"/>
              <w:rPr>
                <w:sz w:val="20"/>
                <w:szCs w:val="20"/>
              </w:rPr>
            </w:pPr>
          </w:p>
        </w:tc>
      </w:tr>
      <w:tr w:rsidR="00814161" w:rsidRPr="00080DAD" w:rsidTr="00EB6441">
        <w:trPr>
          <w:trHeight w:val="257"/>
        </w:trPr>
        <w:tc>
          <w:tcPr>
            <w:tcW w:w="850" w:type="dxa"/>
          </w:tcPr>
          <w:p w:rsidR="00814161" w:rsidRPr="00080DAD" w:rsidRDefault="00814161" w:rsidP="00136CA8">
            <w:pPr>
              <w:jc w:val="center"/>
            </w:pPr>
          </w:p>
        </w:tc>
        <w:tc>
          <w:tcPr>
            <w:tcW w:w="5527" w:type="dxa"/>
          </w:tcPr>
          <w:p w:rsidR="00814161" w:rsidRPr="00080DAD" w:rsidRDefault="005F1865" w:rsidP="008C5772">
            <w:pPr>
              <w:jc w:val="center"/>
            </w:pPr>
            <w:r w:rsidRPr="005D1D00">
              <w:rPr>
                <w:b/>
              </w:rPr>
              <w:t>Ремонт освещения ОРУ-220</w:t>
            </w:r>
          </w:p>
        </w:tc>
        <w:tc>
          <w:tcPr>
            <w:tcW w:w="708" w:type="dxa"/>
          </w:tcPr>
          <w:p w:rsidR="00814161" w:rsidRPr="00080DAD" w:rsidRDefault="00814161" w:rsidP="00136CA8">
            <w:pPr>
              <w:jc w:val="center"/>
            </w:pPr>
          </w:p>
        </w:tc>
        <w:tc>
          <w:tcPr>
            <w:tcW w:w="993" w:type="dxa"/>
          </w:tcPr>
          <w:p w:rsidR="00814161" w:rsidRPr="00080DAD" w:rsidRDefault="00814161" w:rsidP="00136CA8">
            <w:pPr>
              <w:jc w:val="center"/>
            </w:pPr>
          </w:p>
        </w:tc>
        <w:tc>
          <w:tcPr>
            <w:tcW w:w="1703" w:type="dxa"/>
          </w:tcPr>
          <w:p w:rsidR="00814161" w:rsidRPr="00080DAD" w:rsidRDefault="002F733A" w:rsidP="00EB6441">
            <w:r w:rsidRPr="002F733A">
              <w:rPr>
                <w:sz w:val="20"/>
                <w:szCs w:val="20"/>
              </w:rPr>
              <w:t>Подрядчик</w:t>
            </w:r>
          </w:p>
        </w:tc>
      </w:tr>
      <w:tr w:rsidR="00AA1BDC" w:rsidRPr="00080DAD" w:rsidTr="00AA1BDC">
        <w:trPr>
          <w:trHeight w:val="238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2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r w:rsidRPr="00AA1BDC">
              <w:rPr>
                <w:color w:val="002646"/>
              </w:rPr>
              <w:t xml:space="preserve"> </w:t>
            </w:r>
            <w:r w:rsidRPr="00AA1BDC">
              <w:rPr>
                <w:color w:val="000000"/>
              </w:rPr>
              <w:t>Светодиодные светильники серии   СКУ1-12-220-70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proofErr w:type="spellStart"/>
            <w:r w:rsidRPr="00AA1BDC"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11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 xml:space="preserve">Подрядчик 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3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r w:rsidRPr="00AA1BDC">
              <w:t>Кронштейн  для  консольных  светильников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proofErr w:type="spellStart"/>
            <w:r w:rsidRPr="00AA1BDC"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11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 xml:space="preserve">Подрядчик 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4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r w:rsidRPr="00AA1BDC">
              <w:rPr>
                <w:bCs/>
              </w:rPr>
              <w:t xml:space="preserve">Коробки клеммные У614А  </w:t>
            </w:r>
            <w:r w:rsidRPr="00AA1BDC">
              <w:t>У263 У2  под  диаметр  кабеля  8х16 мм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proofErr w:type="spellStart"/>
            <w:r w:rsidRPr="00AA1BDC"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11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>Подрядчик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5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pPr>
              <w:rPr>
                <w:color w:val="000000" w:themeColor="text1"/>
              </w:rPr>
            </w:pPr>
            <w:r w:rsidRPr="00AA1BDC">
              <w:rPr>
                <w:color w:val="000000" w:themeColor="text1"/>
              </w:rPr>
              <w:t xml:space="preserve"> Металлорукав РЗ-ЦХ   диаметр  15 мм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м</w:t>
            </w:r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20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>Подрядчик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6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r w:rsidRPr="00AA1BDC">
              <w:t>Кабель  ВВГ  4 х 4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м</w:t>
            </w:r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50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>Подрядчик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7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r w:rsidRPr="00AA1BDC">
              <w:t>Кабель  ВВГ  3х2,5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м</w:t>
            </w:r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100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>Подрядчик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8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r w:rsidRPr="00AA1BDC">
              <w:t>Кабель  ВВГ  3х1,5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м</w:t>
            </w:r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100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>Подрядчик</w:t>
            </w:r>
          </w:p>
        </w:tc>
      </w:tr>
      <w:tr w:rsidR="00AA1BDC" w:rsidRPr="00080DAD" w:rsidTr="00AA1BDC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  <w:r>
              <w:t>9</w:t>
            </w:r>
          </w:p>
        </w:tc>
        <w:tc>
          <w:tcPr>
            <w:tcW w:w="5527" w:type="dxa"/>
            <w:vAlign w:val="center"/>
          </w:tcPr>
          <w:p w:rsidR="00AA1BDC" w:rsidRPr="00AA1BDC" w:rsidRDefault="00AA1BDC" w:rsidP="00AA1BDC">
            <w:pPr>
              <w:rPr>
                <w:color w:val="000000" w:themeColor="text1"/>
              </w:rPr>
            </w:pPr>
            <w:r w:rsidRPr="00AA1BDC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708" w:type="dxa"/>
            <w:vAlign w:val="center"/>
          </w:tcPr>
          <w:p w:rsidR="00AA1BDC" w:rsidRPr="00AA1BDC" w:rsidRDefault="00AA1BDC" w:rsidP="00AA1BDC">
            <w:pPr>
              <w:jc w:val="center"/>
            </w:pPr>
            <w:proofErr w:type="spellStart"/>
            <w:r w:rsidRPr="00AA1BDC"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AA1BDC" w:rsidRPr="00AA1BDC" w:rsidRDefault="00AA1BDC" w:rsidP="00AA1BDC">
            <w:pPr>
              <w:jc w:val="center"/>
            </w:pPr>
            <w:r w:rsidRPr="00AA1BDC">
              <w:t>1</w:t>
            </w:r>
          </w:p>
        </w:tc>
        <w:tc>
          <w:tcPr>
            <w:tcW w:w="1703" w:type="dxa"/>
          </w:tcPr>
          <w:p w:rsidR="00AA1BDC" w:rsidRPr="00AA1BDC" w:rsidRDefault="00AA1BDC">
            <w:r w:rsidRPr="00AA1BDC">
              <w:t>Подрядчик</w:t>
            </w:r>
          </w:p>
        </w:tc>
      </w:tr>
      <w:tr w:rsidR="00AA1BDC" w:rsidRPr="00080DAD" w:rsidTr="009862D8">
        <w:trPr>
          <w:trHeight w:val="317"/>
        </w:trPr>
        <w:tc>
          <w:tcPr>
            <w:tcW w:w="850" w:type="dxa"/>
          </w:tcPr>
          <w:p w:rsidR="00AA1BDC" w:rsidRPr="00080DAD" w:rsidRDefault="00AA1BDC" w:rsidP="00136CA8">
            <w:pPr>
              <w:jc w:val="center"/>
            </w:pPr>
          </w:p>
        </w:tc>
        <w:tc>
          <w:tcPr>
            <w:tcW w:w="5527" w:type="dxa"/>
          </w:tcPr>
          <w:p w:rsidR="00AA1BDC" w:rsidRPr="00080DAD" w:rsidRDefault="008C5772" w:rsidP="008C5772">
            <w:pPr>
              <w:jc w:val="center"/>
            </w:pPr>
            <w:r w:rsidRPr="009A25BC">
              <w:rPr>
                <w:b/>
              </w:rPr>
              <w:t xml:space="preserve">Ремонт освещения трансформаторной </w:t>
            </w:r>
            <w:r w:rsidRPr="009A25BC">
              <w:rPr>
                <w:b/>
              </w:rPr>
              <w:lastRenderedPageBreak/>
              <w:t>площадки</w:t>
            </w:r>
          </w:p>
        </w:tc>
        <w:tc>
          <w:tcPr>
            <w:tcW w:w="708" w:type="dxa"/>
          </w:tcPr>
          <w:p w:rsidR="00AA1BDC" w:rsidRPr="00080DAD" w:rsidRDefault="00AA1BDC" w:rsidP="00136CA8">
            <w:pPr>
              <w:jc w:val="center"/>
            </w:pPr>
          </w:p>
        </w:tc>
        <w:tc>
          <w:tcPr>
            <w:tcW w:w="993" w:type="dxa"/>
          </w:tcPr>
          <w:p w:rsidR="00AA1BDC" w:rsidRPr="00080DAD" w:rsidRDefault="00AA1BDC" w:rsidP="00136CA8">
            <w:pPr>
              <w:jc w:val="center"/>
            </w:pPr>
          </w:p>
        </w:tc>
        <w:tc>
          <w:tcPr>
            <w:tcW w:w="1703" w:type="dxa"/>
          </w:tcPr>
          <w:p w:rsidR="00AA1BDC" w:rsidRPr="002F733A" w:rsidRDefault="00AA1BDC">
            <w:pPr>
              <w:rPr>
                <w:sz w:val="20"/>
                <w:szCs w:val="20"/>
              </w:rPr>
            </w:pP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lastRenderedPageBreak/>
              <w:t>1</w:t>
            </w:r>
          </w:p>
        </w:tc>
        <w:tc>
          <w:tcPr>
            <w:tcW w:w="5527" w:type="dxa"/>
            <w:vAlign w:val="center"/>
          </w:tcPr>
          <w:p w:rsidR="008B017E" w:rsidRPr="00FE382C" w:rsidRDefault="008B017E" w:rsidP="008C5772">
            <w:r w:rsidRPr="00FE382C">
              <w:rPr>
                <w:color w:val="002646"/>
              </w:rPr>
              <w:t xml:space="preserve">Прожектор </w:t>
            </w:r>
            <w:r>
              <w:rPr>
                <w:color w:val="002646"/>
              </w:rPr>
              <w:t xml:space="preserve">ЖО29-400-002  </w:t>
            </w:r>
          </w:p>
        </w:tc>
        <w:tc>
          <w:tcPr>
            <w:tcW w:w="708" w:type="dxa"/>
            <w:vAlign w:val="center"/>
          </w:tcPr>
          <w:p w:rsidR="008B017E" w:rsidRPr="00CB69A4" w:rsidRDefault="008B017E" w:rsidP="008C577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6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2</w:t>
            </w:r>
          </w:p>
        </w:tc>
        <w:tc>
          <w:tcPr>
            <w:tcW w:w="5527" w:type="dxa"/>
            <w:vAlign w:val="center"/>
          </w:tcPr>
          <w:p w:rsidR="008B017E" w:rsidRDefault="008B017E" w:rsidP="008C5772">
            <w:r>
              <w:t>Лампа  ДНаТ-400   Е-40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6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3</w:t>
            </w:r>
          </w:p>
        </w:tc>
        <w:tc>
          <w:tcPr>
            <w:tcW w:w="5527" w:type="dxa"/>
            <w:vAlign w:val="center"/>
          </w:tcPr>
          <w:p w:rsidR="008B017E" w:rsidRDefault="008B017E" w:rsidP="008C5772">
            <w:r>
              <w:t>Кабель  ВВГ  4х2,5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r>
              <w:t>м</w:t>
            </w:r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40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4</w:t>
            </w:r>
          </w:p>
        </w:tc>
        <w:tc>
          <w:tcPr>
            <w:tcW w:w="5527" w:type="dxa"/>
            <w:vAlign w:val="center"/>
          </w:tcPr>
          <w:p w:rsidR="008B017E" w:rsidRDefault="008B017E" w:rsidP="008C5772">
            <w:r>
              <w:t>Кабель  ВВГ  3х1,5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r>
              <w:t>м</w:t>
            </w:r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10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5</w:t>
            </w:r>
          </w:p>
        </w:tc>
        <w:tc>
          <w:tcPr>
            <w:tcW w:w="5527" w:type="dxa"/>
            <w:vAlign w:val="center"/>
          </w:tcPr>
          <w:p w:rsidR="008B017E" w:rsidRDefault="008B017E" w:rsidP="008C5772">
            <w:r>
              <w:t xml:space="preserve">Щиток  освещения  </w:t>
            </w:r>
            <w:r>
              <w:rPr>
                <w:rFonts w:cs="Tahoma"/>
              </w:rPr>
              <w:t>ЩР0-3136-6-65УХЛ3 25А+4 х 10А осветительный навесной («МПО Электромонтаж»)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1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6</w:t>
            </w:r>
          </w:p>
        </w:tc>
        <w:tc>
          <w:tcPr>
            <w:tcW w:w="5527" w:type="dxa"/>
            <w:vAlign w:val="center"/>
          </w:tcPr>
          <w:p w:rsidR="008B017E" w:rsidRDefault="008B017E" w:rsidP="008C5772">
            <w:r w:rsidRPr="00FB0B58">
              <w:rPr>
                <w:rFonts w:ascii="Verdana" w:hAnsi="Verdana"/>
                <w:bCs/>
                <w:sz w:val="20"/>
                <w:szCs w:val="20"/>
              </w:rPr>
              <w:t>Коробки клеммные У614А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Verdana" w:hAnsi="Verdana"/>
                <w:sz w:val="20"/>
                <w:szCs w:val="20"/>
              </w:rPr>
              <w:t>У263 У2  под  диаметр  кабеля  8х16 мм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4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7</w:t>
            </w:r>
          </w:p>
        </w:tc>
        <w:tc>
          <w:tcPr>
            <w:tcW w:w="5527" w:type="dxa"/>
            <w:vAlign w:val="center"/>
          </w:tcPr>
          <w:p w:rsidR="008B017E" w:rsidRPr="00C11D7D" w:rsidRDefault="008B017E" w:rsidP="008C5772">
            <w:pPr>
              <w:rPr>
                <w:color w:val="000000" w:themeColor="text1"/>
              </w:rPr>
            </w:pPr>
            <w:r w:rsidRPr="00C11D7D">
              <w:rPr>
                <w:color w:val="000000" w:themeColor="text1"/>
              </w:rPr>
              <w:t xml:space="preserve"> Металлорукав РЗ-ЦХ </w:t>
            </w:r>
            <w:r>
              <w:rPr>
                <w:color w:val="000000" w:themeColor="text1"/>
              </w:rPr>
              <w:t xml:space="preserve">  диаметр  15 мм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r>
              <w:t>м</w:t>
            </w:r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10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C5772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  <w:r>
              <w:t>8</w:t>
            </w:r>
          </w:p>
        </w:tc>
        <w:tc>
          <w:tcPr>
            <w:tcW w:w="5527" w:type="dxa"/>
            <w:vAlign w:val="center"/>
          </w:tcPr>
          <w:p w:rsidR="008B017E" w:rsidRPr="00392880" w:rsidRDefault="008B017E" w:rsidP="008C5772">
            <w:pPr>
              <w:rPr>
                <w:color w:val="000000" w:themeColor="text1"/>
              </w:rPr>
            </w:pPr>
            <w:r w:rsidRPr="00392880">
              <w:rPr>
                <w:color w:val="000000" w:themeColor="text1"/>
              </w:rPr>
              <w:t>Стяжки (хомуты)</w:t>
            </w:r>
            <w:r>
              <w:rPr>
                <w:color w:val="000000" w:themeColor="text1"/>
              </w:rPr>
              <w:t xml:space="preserve"> кабельные </w:t>
            </w:r>
            <w:r w:rsidRPr="0039288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пластиковые  </w:t>
            </w:r>
            <w:r w:rsidRPr="00392880">
              <w:rPr>
                <w:color w:val="000000" w:themeColor="text1"/>
              </w:rPr>
              <w:t>многоразового использования</w:t>
            </w:r>
            <w:r>
              <w:rPr>
                <w:color w:val="000000" w:themeColor="text1"/>
              </w:rPr>
              <w:t xml:space="preserve">  200 мм</w:t>
            </w:r>
          </w:p>
        </w:tc>
        <w:tc>
          <w:tcPr>
            <w:tcW w:w="708" w:type="dxa"/>
            <w:vAlign w:val="center"/>
          </w:tcPr>
          <w:p w:rsidR="008B017E" w:rsidRDefault="008B017E" w:rsidP="008C577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C5772">
            <w:pPr>
              <w:jc w:val="center"/>
            </w:pPr>
            <w:r>
              <w:t>25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9862D8">
        <w:trPr>
          <w:trHeight w:val="317"/>
        </w:trPr>
        <w:tc>
          <w:tcPr>
            <w:tcW w:w="850" w:type="dxa"/>
          </w:tcPr>
          <w:p w:rsidR="008B017E" w:rsidRPr="00080DAD" w:rsidRDefault="008B017E" w:rsidP="00136CA8">
            <w:pPr>
              <w:jc w:val="center"/>
            </w:pPr>
          </w:p>
        </w:tc>
        <w:tc>
          <w:tcPr>
            <w:tcW w:w="5527" w:type="dxa"/>
          </w:tcPr>
          <w:p w:rsidR="008B017E" w:rsidRPr="00080DAD" w:rsidRDefault="008B017E" w:rsidP="00136CA8">
            <w:r w:rsidRPr="008C5772">
              <w:rPr>
                <w:b/>
              </w:rPr>
              <w:t>Ремонт освещения пристанционной площадки.</w:t>
            </w:r>
          </w:p>
        </w:tc>
        <w:tc>
          <w:tcPr>
            <w:tcW w:w="708" w:type="dxa"/>
          </w:tcPr>
          <w:p w:rsidR="008B017E" w:rsidRPr="00080DAD" w:rsidRDefault="008B017E" w:rsidP="00136CA8">
            <w:pPr>
              <w:jc w:val="center"/>
            </w:pPr>
          </w:p>
        </w:tc>
        <w:tc>
          <w:tcPr>
            <w:tcW w:w="993" w:type="dxa"/>
          </w:tcPr>
          <w:p w:rsidR="008B017E" w:rsidRPr="00080DAD" w:rsidRDefault="008B017E" w:rsidP="00136CA8">
            <w:pPr>
              <w:jc w:val="center"/>
            </w:pPr>
          </w:p>
        </w:tc>
        <w:tc>
          <w:tcPr>
            <w:tcW w:w="1703" w:type="dxa"/>
          </w:tcPr>
          <w:p w:rsidR="008B017E" w:rsidRPr="002F733A" w:rsidRDefault="008B017E">
            <w:pPr>
              <w:rPr>
                <w:sz w:val="20"/>
                <w:szCs w:val="20"/>
              </w:rPr>
            </w:pP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1</w:t>
            </w:r>
          </w:p>
        </w:tc>
        <w:tc>
          <w:tcPr>
            <w:tcW w:w="5527" w:type="dxa"/>
            <w:vAlign w:val="center"/>
          </w:tcPr>
          <w:p w:rsidR="008B017E" w:rsidRPr="00C61DFD" w:rsidRDefault="008B017E" w:rsidP="008B017E">
            <w:r w:rsidRPr="00C61DFD">
              <w:rPr>
                <w:color w:val="002646"/>
              </w:rPr>
              <w:t xml:space="preserve"> </w:t>
            </w:r>
            <w:r w:rsidRPr="00C61DFD">
              <w:rPr>
                <w:color w:val="000000"/>
              </w:rPr>
              <w:t>Светодиодные светильники серии</w:t>
            </w:r>
            <w:r>
              <w:rPr>
                <w:color w:val="000000"/>
              </w:rPr>
              <w:t xml:space="preserve">  </w:t>
            </w:r>
            <w:r w:rsidRPr="00C61DFD">
              <w:rPr>
                <w:color w:val="000000"/>
              </w:rPr>
              <w:t xml:space="preserve"> СКУ1-12-220-70</w:t>
            </w:r>
          </w:p>
        </w:tc>
        <w:tc>
          <w:tcPr>
            <w:tcW w:w="708" w:type="dxa"/>
            <w:vAlign w:val="center"/>
          </w:tcPr>
          <w:p w:rsidR="008B017E" w:rsidRPr="00CB69A4" w:rsidRDefault="008B017E" w:rsidP="008B0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11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2</w:t>
            </w:r>
          </w:p>
        </w:tc>
        <w:tc>
          <w:tcPr>
            <w:tcW w:w="5527" w:type="dxa"/>
            <w:vAlign w:val="center"/>
          </w:tcPr>
          <w:p w:rsidR="008B017E" w:rsidRDefault="008B017E" w:rsidP="008B017E">
            <w:r>
              <w:t>Кронштейн  для  консольных  светильников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11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3</w:t>
            </w:r>
          </w:p>
        </w:tc>
        <w:tc>
          <w:tcPr>
            <w:tcW w:w="5527" w:type="dxa"/>
            <w:vAlign w:val="center"/>
          </w:tcPr>
          <w:p w:rsidR="008B017E" w:rsidRDefault="008B017E" w:rsidP="008B017E">
            <w:r>
              <w:t>Кабель  ВВГ  4 х 2,5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r>
              <w:t>м</w:t>
            </w:r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100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4</w:t>
            </w:r>
          </w:p>
        </w:tc>
        <w:tc>
          <w:tcPr>
            <w:tcW w:w="5527" w:type="dxa"/>
            <w:vAlign w:val="center"/>
          </w:tcPr>
          <w:p w:rsidR="008B017E" w:rsidRDefault="008B017E" w:rsidP="008B017E">
            <w:r>
              <w:t>Кабель  ВВГ  3х1,5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r>
              <w:t>м</w:t>
            </w:r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25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5</w:t>
            </w:r>
          </w:p>
        </w:tc>
        <w:tc>
          <w:tcPr>
            <w:tcW w:w="5527" w:type="dxa"/>
            <w:vAlign w:val="center"/>
          </w:tcPr>
          <w:p w:rsidR="008B017E" w:rsidRDefault="008B017E" w:rsidP="008B017E">
            <w:r>
              <w:t xml:space="preserve">Щиток  освещения  </w:t>
            </w:r>
            <w:r>
              <w:rPr>
                <w:rFonts w:cs="Tahoma"/>
              </w:rPr>
              <w:t>ЩР0-3136-6-65УХЛ3 40А+6х16А осветительный навесной («МПО Электромонтаж»)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1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6</w:t>
            </w:r>
          </w:p>
        </w:tc>
        <w:tc>
          <w:tcPr>
            <w:tcW w:w="5527" w:type="dxa"/>
            <w:vAlign w:val="center"/>
          </w:tcPr>
          <w:p w:rsidR="008B017E" w:rsidRDefault="008B017E" w:rsidP="008B017E">
            <w:r w:rsidRPr="00A32466">
              <w:rPr>
                <w:rFonts w:ascii="Verdana" w:hAnsi="Verdana"/>
                <w:bCs/>
                <w:sz w:val="20"/>
                <w:szCs w:val="20"/>
              </w:rPr>
              <w:t xml:space="preserve">Коробки клеммные У614А  </w:t>
            </w:r>
            <w:r w:rsidRPr="00A32466">
              <w:rPr>
                <w:rFonts w:ascii="Verdana" w:hAnsi="Verdana"/>
                <w:sz w:val="20"/>
                <w:szCs w:val="20"/>
              </w:rPr>
              <w:t>У263</w:t>
            </w:r>
            <w:r>
              <w:rPr>
                <w:rFonts w:ascii="Verdana" w:hAnsi="Verdana"/>
                <w:sz w:val="20"/>
                <w:szCs w:val="20"/>
              </w:rPr>
              <w:t xml:space="preserve"> У2  под  диаметр  кабеля  8х16 мм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3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7</w:t>
            </w:r>
          </w:p>
        </w:tc>
        <w:tc>
          <w:tcPr>
            <w:tcW w:w="5527" w:type="dxa"/>
            <w:vAlign w:val="center"/>
          </w:tcPr>
          <w:p w:rsidR="008B017E" w:rsidRPr="00C11D7D" w:rsidRDefault="008B017E" w:rsidP="008B017E">
            <w:pPr>
              <w:rPr>
                <w:color w:val="000000" w:themeColor="text1"/>
              </w:rPr>
            </w:pPr>
            <w:r w:rsidRPr="00C11D7D">
              <w:rPr>
                <w:color w:val="000000" w:themeColor="text1"/>
              </w:rPr>
              <w:t xml:space="preserve"> Металлорукав РЗ-ЦХ </w:t>
            </w:r>
            <w:r>
              <w:rPr>
                <w:color w:val="000000" w:themeColor="text1"/>
              </w:rPr>
              <w:t xml:space="preserve">  диаметр  15 мм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r>
              <w:t>м</w:t>
            </w:r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15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  <w:tr w:rsidR="008B017E" w:rsidRPr="00080DAD" w:rsidTr="008B017E">
        <w:trPr>
          <w:trHeight w:val="317"/>
        </w:trPr>
        <w:tc>
          <w:tcPr>
            <w:tcW w:w="850" w:type="dxa"/>
            <w:vAlign w:val="center"/>
          </w:tcPr>
          <w:p w:rsidR="008B017E" w:rsidRDefault="008B017E" w:rsidP="008B017E">
            <w:pPr>
              <w:jc w:val="center"/>
            </w:pPr>
            <w:r>
              <w:t>8</w:t>
            </w:r>
          </w:p>
        </w:tc>
        <w:tc>
          <w:tcPr>
            <w:tcW w:w="5527" w:type="dxa"/>
            <w:vAlign w:val="center"/>
          </w:tcPr>
          <w:p w:rsidR="008B017E" w:rsidRPr="00392880" w:rsidRDefault="008B017E" w:rsidP="008B017E">
            <w:pPr>
              <w:rPr>
                <w:color w:val="000000" w:themeColor="text1"/>
              </w:rPr>
            </w:pPr>
            <w:r w:rsidRPr="00392880">
              <w:rPr>
                <w:color w:val="000000" w:themeColor="text1"/>
              </w:rPr>
              <w:t>Стяжки (хомуты)</w:t>
            </w:r>
            <w:r>
              <w:rPr>
                <w:color w:val="000000" w:themeColor="text1"/>
              </w:rPr>
              <w:t xml:space="preserve">кабельные </w:t>
            </w:r>
            <w:r w:rsidRPr="0039288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пластиковые  </w:t>
            </w:r>
            <w:r w:rsidRPr="00392880">
              <w:rPr>
                <w:color w:val="000000" w:themeColor="text1"/>
              </w:rPr>
              <w:t>многоразового использования</w:t>
            </w:r>
            <w:r>
              <w:rPr>
                <w:color w:val="000000" w:themeColor="text1"/>
              </w:rPr>
              <w:t xml:space="preserve">  200 мм</w:t>
            </w:r>
          </w:p>
        </w:tc>
        <w:tc>
          <w:tcPr>
            <w:tcW w:w="708" w:type="dxa"/>
            <w:vAlign w:val="center"/>
          </w:tcPr>
          <w:p w:rsidR="008B017E" w:rsidRDefault="008B017E" w:rsidP="008B0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B017E" w:rsidRDefault="008B017E" w:rsidP="008B017E">
            <w:pPr>
              <w:jc w:val="center"/>
            </w:pPr>
            <w:r>
              <w:t>50</w:t>
            </w:r>
          </w:p>
        </w:tc>
        <w:tc>
          <w:tcPr>
            <w:tcW w:w="1703" w:type="dxa"/>
          </w:tcPr>
          <w:p w:rsidR="008B017E" w:rsidRPr="00AA1BDC" w:rsidRDefault="008B017E" w:rsidP="008B017E">
            <w:r w:rsidRPr="00AA1BDC">
              <w:t>Подрядчик</w:t>
            </w:r>
          </w:p>
        </w:tc>
      </w:tr>
    </w:tbl>
    <w:p w:rsidR="009862D8" w:rsidRPr="00080DAD" w:rsidRDefault="009862D8" w:rsidP="00984703">
      <w:pPr>
        <w:ind w:left="284" w:right="281"/>
        <w:jc w:val="both"/>
      </w:pPr>
      <w:r w:rsidRPr="00080DAD">
        <w:t xml:space="preserve">* Полный перечень материалов и приспособлений определяет </w:t>
      </w:r>
      <w:r w:rsidR="002F733A">
        <w:t>П</w:t>
      </w:r>
      <w:r w:rsidRPr="00080DAD">
        <w:t>одрядчик исходя из реальной необходимости по выполнению всего объема работ согласно утвержденной ведомости.</w:t>
      </w:r>
    </w:p>
    <w:p w:rsidR="009862D8" w:rsidRPr="00080DAD" w:rsidRDefault="009862D8" w:rsidP="00984703">
      <w:pPr>
        <w:suppressAutoHyphens/>
        <w:ind w:left="284" w:right="281"/>
        <w:jc w:val="both"/>
      </w:pPr>
    </w:p>
    <w:p w:rsidR="00B34325" w:rsidRDefault="00814161" w:rsidP="00122E64">
      <w:pPr>
        <w:suppressAutoHyphens/>
        <w:ind w:left="284" w:right="281"/>
        <w:jc w:val="both"/>
      </w:pPr>
      <w:r w:rsidRPr="00080DAD">
        <w:t xml:space="preserve">3.2. </w:t>
      </w:r>
      <w:r w:rsidR="008E71B7" w:rsidRPr="00080DAD">
        <w:t xml:space="preserve">Запасные части и материалы для выполнения данных ремонтных работ поставляет </w:t>
      </w:r>
    </w:p>
    <w:p w:rsidR="008E71B7" w:rsidRPr="00080DAD" w:rsidRDefault="008E71B7" w:rsidP="00122E64">
      <w:pPr>
        <w:suppressAutoHyphens/>
        <w:ind w:left="284" w:right="281"/>
        <w:jc w:val="both"/>
      </w:pPr>
      <w:r w:rsidRPr="00080DAD">
        <w:t>Заказчик:</w:t>
      </w:r>
      <w:r w:rsidR="00B34325">
        <w:t xml:space="preserve"> нет.</w:t>
      </w:r>
    </w:p>
    <w:p w:rsidR="008E71B7" w:rsidRPr="00080DAD" w:rsidRDefault="008E71B7" w:rsidP="008E71B7">
      <w:pPr>
        <w:suppressAutoHyphens/>
        <w:jc w:val="both"/>
      </w:pPr>
      <w:r w:rsidRPr="00080DAD">
        <w:t>3.2.2. 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0159D0" w:rsidRDefault="008E71B7" w:rsidP="008E71B7">
      <w:pPr>
        <w:suppressAutoHyphens/>
        <w:jc w:val="both"/>
      </w:pPr>
      <w:r w:rsidRPr="00080DAD">
        <w:t xml:space="preserve">3.2.3. Запасные части и материалы, поставляемые </w:t>
      </w:r>
      <w:r w:rsidR="002F733A">
        <w:t>П</w:t>
      </w:r>
      <w:r w:rsidRPr="00080DAD">
        <w:t>одрядчиком должны иметь сертификат или паспорт соответствия.</w:t>
      </w:r>
    </w:p>
    <w:p w:rsidR="00B34325" w:rsidRDefault="00B34325" w:rsidP="000159D0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</w:p>
    <w:p w:rsidR="000159D0" w:rsidRPr="000159D0" w:rsidRDefault="000159D0" w:rsidP="000159D0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0159D0">
        <w:rPr>
          <w:sz w:val="24"/>
        </w:rPr>
        <w:t xml:space="preserve">Особое требование к документам на виды деятельности, </w:t>
      </w:r>
    </w:p>
    <w:p w:rsidR="00B34325" w:rsidRPr="000159D0" w:rsidRDefault="000159D0" w:rsidP="00122E64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0159D0">
        <w:rPr>
          <w:sz w:val="24"/>
        </w:rPr>
        <w:t>связанные с выполнением договора.</w:t>
      </w:r>
    </w:p>
    <w:p w:rsidR="000159D0" w:rsidRDefault="00840DCB" w:rsidP="000159D0">
      <w:pPr>
        <w:pStyle w:val="ac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Подрядч</w:t>
      </w:r>
      <w:r w:rsidR="000159D0" w:rsidRPr="000159D0">
        <w:rPr>
          <w:sz w:val="24"/>
        </w:rPr>
        <w:t>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FB4BB1" w:rsidRDefault="00FB4BB1" w:rsidP="000159D0">
      <w:pPr>
        <w:pStyle w:val="ac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FB4BB1" w:rsidRDefault="00FB4BB1" w:rsidP="00FB4BB1">
      <w:pPr>
        <w:suppressAutoHyphens/>
        <w:jc w:val="both"/>
        <w:rPr>
          <w:b/>
          <w:i/>
        </w:rPr>
      </w:pPr>
      <w:r w:rsidRPr="00FB4BB1">
        <w:rPr>
          <w:b/>
          <w:i/>
        </w:rPr>
        <w:t>Наличие разрешительных документов приведенных ниже, необязательно.</w:t>
      </w:r>
    </w:p>
    <w:p w:rsidR="00FB4BB1" w:rsidRDefault="00FB4BB1" w:rsidP="00FB4BB1">
      <w:pPr>
        <w:suppressAutoHyphens/>
        <w:jc w:val="both"/>
        <w:rPr>
          <w:b/>
          <w:i/>
        </w:rPr>
      </w:pPr>
      <w:r>
        <w:rPr>
          <w:b/>
          <w:i/>
        </w:rPr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выставленных на торги.</w:t>
      </w:r>
    </w:p>
    <w:p w:rsidR="00122E64" w:rsidRDefault="00122E64" w:rsidP="00FB4BB1">
      <w:pPr>
        <w:suppressAutoHyphens/>
        <w:jc w:val="both"/>
      </w:pPr>
    </w:p>
    <w:p w:rsidR="00122E64" w:rsidRDefault="00122E64" w:rsidP="00FB4BB1">
      <w:pPr>
        <w:suppressAutoHyphens/>
        <w:jc w:val="both"/>
      </w:pPr>
    </w:p>
    <w:p w:rsidR="00000B99" w:rsidRDefault="00FB4BB1" w:rsidP="003B0867">
      <w:pPr>
        <w:suppressAutoHyphens/>
        <w:ind w:firstLine="709"/>
        <w:jc w:val="both"/>
      </w:pPr>
      <w:r>
        <w:t xml:space="preserve">Свидетельство СРО о допуске к работам по </w:t>
      </w:r>
      <w:r w:rsidR="00000B99">
        <w:t>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000B99" w:rsidRDefault="00000B99" w:rsidP="00FB4BB1">
      <w:pPr>
        <w:suppressAutoHyphens/>
        <w:jc w:val="both"/>
      </w:pPr>
      <w:r>
        <w:t>23. Монтажные работы</w:t>
      </w:r>
    </w:p>
    <w:p w:rsidR="00000B99" w:rsidRDefault="00000B99" w:rsidP="00000B99">
      <w:pPr>
        <w:suppressAutoHyphens/>
        <w:jc w:val="both"/>
      </w:pPr>
      <w:r>
        <w:t xml:space="preserve">23.6. Монтаж электротехнических установок, оборудования, систем автоматики </w:t>
      </w:r>
    </w:p>
    <w:p w:rsidR="00FB4BB1" w:rsidRPr="001F0874" w:rsidRDefault="00000B99" w:rsidP="00000B99">
      <w:pPr>
        <w:suppressAutoHyphens/>
        <w:jc w:val="both"/>
      </w:pPr>
      <w:r>
        <w:lastRenderedPageBreak/>
        <w:t xml:space="preserve">и сигнализации </w:t>
      </w:r>
      <w:r w:rsidR="008B017E" w:rsidRPr="00F54414">
        <w:rPr>
          <w:i/>
        </w:rPr>
        <w:t>&lt;*&gt;</w:t>
      </w:r>
      <w:r w:rsidR="008B017E">
        <w:t>.</w:t>
      </w:r>
    </w:p>
    <w:p w:rsidR="00F54414" w:rsidRPr="00F54414" w:rsidRDefault="00F54414" w:rsidP="00F54414">
      <w:pPr>
        <w:pStyle w:val="20"/>
        <w:ind w:left="142" w:firstLine="142"/>
        <w:jc w:val="both"/>
        <w:rPr>
          <w:rFonts w:ascii="Times New Roman" w:hAnsi="Times New Roman"/>
          <w:i/>
        </w:rPr>
      </w:pPr>
      <w:r w:rsidRPr="00F54414">
        <w:rPr>
          <w:rFonts w:ascii="Times New Roman" w:hAnsi="Times New Roman"/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DD3330" w:rsidRPr="00080DAD" w:rsidRDefault="00DD3330" w:rsidP="00DD3330"/>
    <w:p w:rsidR="00516FF3" w:rsidRDefault="00516FF3" w:rsidP="000E6A7A">
      <w:pPr>
        <w:pStyle w:val="22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B34325" w:rsidRPr="000E6A7A" w:rsidRDefault="00B34325" w:rsidP="000E6A7A">
      <w:pPr>
        <w:pStyle w:val="22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</w:p>
    <w:p w:rsidR="00516FF3" w:rsidRDefault="00516FF3" w:rsidP="00516FF3">
      <w:pPr>
        <w:pStyle w:val="ac"/>
        <w:tabs>
          <w:tab w:val="left" w:pos="900"/>
        </w:tabs>
        <w:spacing w:line="240" w:lineRule="auto"/>
        <w:ind w:left="0" w:firstLine="567"/>
        <w:rPr>
          <w:sz w:val="24"/>
        </w:rPr>
      </w:pPr>
      <w:r>
        <w:tab/>
      </w:r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CB62C6" w:rsidRPr="00080DAD" w:rsidRDefault="00CB62C6" w:rsidP="00CB62C6">
      <w:pPr>
        <w:ind w:left="360"/>
        <w:jc w:val="center"/>
        <w:rPr>
          <w:b/>
        </w:rPr>
      </w:pPr>
      <w:bookmarkStart w:id="0" w:name="_GoBack"/>
      <w:bookmarkEnd w:id="0"/>
    </w:p>
    <w:p w:rsidR="00DD3330" w:rsidRPr="00080DAD" w:rsidRDefault="00DD3330" w:rsidP="00DD3330">
      <w:pPr>
        <w:ind w:left="360"/>
        <w:jc w:val="center"/>
        <w:rPr>
          <w:b/>
        </w:rPr>
      </w:pPr>
    </w:p>
    <w:p w:rsidR="00F44AE4" w:rsidRDefault="00DD3330" w:rsidP="005B723F">
      <w:pPr>
        <w:ind w:firstLine="567"/>
      </w:pPr>
      <w:r w:rsidRPr="00080DAD">
        <w:rPr>
          <w:vertAlign w:val="superscript"/>
        </w:rPr>
        <w:t xml:space="preserve">                                                                  </w:t>
      </w:r>
      <w:r w:rsidR="00F54414">
        <w:rPr>
          <w:vertAlign w:val="superscript"/>
        </w:rPr>
        <w:t xml:space="preserve">                          </w:t>
      </w:r>
      <w:r w:rsidRPr="00080DAD">
        <w:rPr>
          <w:vertAlign w:val="superscript"/>
        </w:rPr>
        <w:t xml:space="preserve">       </w:t>
      </w: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B34325" w:rsidRDefault="00B34325" w:rsidP="00D6064C">
      <w:pPr>
        <w:rPr>
          <w:b/>
        </w:rPr>
      </w:pPr>
    </w:p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D6064C" w:rsidRDefault="00D6064C" w:rsidP="00D6064C"/>
    <w:p w:rsidR="00EE4726" w:rsidRDefault="00EE4726" w:rsidP="00D6064C"/>
    <w:p w:rsidR="003274A1" w:rsidRDefault="003274A1" w:rsidP="00D6064C"/>
    <w:p w:rsidR="00D6064C" w:rsidRDefault="00D6064C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Default="00FD2460" w:rsidP="00D6064C"/>
    <w:p w:rsidR="00FD2460" w:rsidRPr="00D235AD" w:rsidRDefault="00FD2460" w:rsidP="00D6064C"/>
    <w:p w:rsidR="00395B87" w:rsidRPr="00D235AD" w:rsidRDefault="00395B87" w:rsidP="00D6064C"/>
    <w:p w:rsidR="00395B87" w:rsidRPr="00D235AD" w:rsidRDefault="00395B87" w:rsidP="00D6064C"/>
    <w:p w:rsidR="00395B87" w:rsidRPr="00D235AD" w:rsidRDefault="00395B87" w:rsidP="00D6064C"/>
    <w:p w:rsidR="00395B87" w:rsidRPr="00D235AD" w:rsidRDefault="00395B87" w:rsidP="00D6064C"/>
    <w:p w:rsidR="00D6064C" w:rsidRPr="00080DAD" w:rsidRDefault="00D6064C" w:rsidP="00DD3330"/>
    <w:sectPr w:rsidR="00D6064C" w:rsidRPr="00080DAD" w:rsidSect="009D0C3C">
      <w:pgSz w:w="11906" w:h="16838"/>
      <w:pgMar w:top="454" w:right="56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26BA0"/>
    <w:multiLevelType w:val="multilevel"/>
    <w:tmpl w:val="B2AC1FE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6E83A37"/>
    <w:multiLevelType w:val="hybridMultilevel"/>
    <w:tmpl w:val="29EE167A"/>
    <w:lvl w:ilvl="0" w:tplc="C60EBB10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E413D00"/>
    <w:multiLevelType w:val="hybridMultilevel"/>
    <w:tmpl w:val="60C85FD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1F10000"/>
    <w:multiLevelType w:val="hybridMultilevel"/>
    <w:tmpl w:val="ECFAE75C"/>
    <w:lvl w:ilvl="0" w:tplc="C60EBB10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493B79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92B60ED"/>
    <w:multiLevelType w:val="hybridMultilevel"/>
    <w:tmpl w:val="4344D66C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7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2"/>
  </w:num>
  <w:num w:numId="13">
    <w:abstractNumId w:val="1"/>
  </w:num>
  <w:num w:numId="14">
    <w:abstractNumId w:val="10"/>
  </w:num>
  <w:num w:numId="15">
    <w:abstractNumId w:val="17"/>
  </w:num>
  <w:num w:numId="16">
    <w:abstractNumId w:val="5"/>
  </w:num>
  <w:num w:numId="17">
    <w:abstractNumId w:val="13"/>
  </w:num>
  <w:num w:numId="18">
    <w:abstractNumId w:val="16"/>
  </w:num>
  <w:num w:numId="19">
    <w:abstractNumId w:val="9"/>
  </w:num>
  <w:num w:numId="20">
    <w:abstractNumId w:val="0"/>
  </w:num>
  <w:num w:numId="2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E1"/>
    <w:rsid w:val="00000B99"/>
    <w:rsid w:val="00002EBC"/>
    <w:rsid w:val="00004DCE"/>
    <w:rsid w:val="000077A7"/>
    <w:rsid w:val="00013207"/>
    <w:rsid w:val="000159D0"/>
    <w:rsid w:val="00016F0F"/>
    <w:rsid w:val="00021273"/>
    <w:rsid w:val="00021C82"/>
    <w:rsid w:val="00021ED3"/>
    <w:rsid w:val="0003197C"/>
    <w:rsid w:val="00031FC0"/>
    <w:rsid w:val="000320BC"/>
    <w:rsid w:val="00041556"/>
    <w:rsid w:val="000449CC"/>
    <w:rsid w:val="000531A7"/>
    <w:rsid w:val="00055B21"/>
    <w:rsid w:val="0006036D"/>
    <w:rsid w:val="0006234B"/>
    <w:rsid w:val="00063EF5"/>
    <w:rsid w:val="00072F94"/>
    <w:rsid w:val="000734EA"/>
    <w:rsid w:val="00077C9A"/>
    <w:rsid w:val="0008008C"/>
    <w:rsid w:val="00080DAD"/>
    <w:rsid w:val="00083881"/>
    <w:rsid w:val="00084ED1"/>
    <w:rsid w:val="00087DE1"/>
    <w:rsid w:val="000901A2"/>
    <w:rsid w:val="00092C06"/>
    <w:rsid w:val="000B16E1"/>
    <w:rsid w:val="000B1AD3"/>
    <w:rsid w:val="000B4711"/>
    <w:rsid w:val="000B59B3"/>
    <w:rsid w:val="000B633B"/>
    <w:rsid w:val="000C5CC9"/>
    <w:rsid w:val="000C699D"/>
    <w:rsid w:val="000D1488"/>
    <w:rsid w:val="000D15DC"/>
    <w:rsid w:val="000D4C86"/>
    <w:rsid w:val="000D70F0"/>
    <w:rsid w:val="000D798E"/>
    <w:rsid w:val="000E4DD3"/>
    <w:rsid w:val="000E6A7A"/>
    <w:rsid w:val="000E7878"/>
    <w:rsid w:val="000F074C"/>
    <w:rsid w:val="000F1738"/>
    <w:rsid w:val="000F1C8F"/>
    <w:rsid w:val="000F5621"/>
    <w:rsid w:val="000F5B45"/>
    <w:rsid w:val="000F6BFC"/>
    <w:rsid w:val="00101610"/>
    <w:rsid w:val="00115363"/>
    <w:rsid w:val="00117D1F"/>
    <w:rsid w:val="001226AB"/>
    <w:rsid w:val="00122E64"/>
    <w:rsid w:val="001305C1"/>
    <w:rsid w:val="001368DB"/>
    <w:rsid w:val="00136CA8"/>
    <w:rsid w:val="00137D15"/>
    <w:rsid w:val="00153338"/>
    <w:rsid w:val="00160A22"/>
    <w:rsid w:val="00171829"/>
    <w:rsid w:val="0017381F"/>
    <w:rsid w:val="00175A0E"/>
    <w:rsid w:val="001922B4"/>
    <w:rsid w:val="00196F9D"/>
    <w:rsid w:val="00196F9F"/>
    <w:rsid w:val="001A1AA1"/>
    <w:rsid w:val="001A3305"/>
    <w:rsid w:val="001D23C7"/>
    <w:rsid w:val="001D38A7"/>
    <w:rsid w:val="001D4E9C"/>
    <w:rsid w:val="001E0D51"/>
    <w:rsid w:val="001E1D76"/>
    <w:rsid w:val="001E23F2"/>
    <w:rsid w:val="001E4834"/>
    <w:rsid w:val="001E5583"/>
    <w:rsid w:val="001E6830"/>
    <w:rsid w:val="001F0874"/>
    <w:rsid w:val="001F2AB5"/>
    <w:rsid w:val="001F3768"/>
    <w:rsid w:val="001F7173"/>
    <w:rsid w:val="001F7BC6"/>
    <w:rsid w:val="001F7F3E"/>
    <w:rsid w:val="00202612"/>
    <w:rsid w:val="00204927"/>
    <w:rsid w:val="0020574F"/>
    <w:rsid w:val="002117A9"/>
    <w:rsid w:val="00215841"/>
    <w:rsid w:val="002159C2"/>
    <w:rsid w:val="00215F40"/>
    <w:rsid w:val="002165C6"/>
    <w:rsid w:val="00220C12"/>
    <w:rsid w:val="002258E1"/>
    <w:rsid w:val="002274EF"/>
    <w:rsid w:val="0023004C"/>
    <w:rsid w:val="002323B0"/>
    <w:rsid w:val="00233DC6"/>
    <w:rsid w:val="0024141A"/>
    <w:rsid w:val="002471FD"/>
    <w:rsid w:val="002516C3"/>
    <w:rsid w:val="00272DEE"/>
    <w:rsid w:val="00272E4C"/>
    <w:rsid w:val="0027539E"/>
    <w:rsid w:val="00277553"/>
    <w:rsid w:val="00283A93"/>
    <w:rsid w:val="00290F80"/>
    <w:rsid w:val="002934C0"/>
    <w:rsid w:val="002A71B7"/>
    <w:rsid w:val="002B0FDE"/>
    <w:rsid w:val="002B12C4"/>
    <w:rsid w:val="002B2974"/>
    <w:rsid w:val="002B44C7"/>
    <w:rsid w:val="002B56A9"/>
    <w:rsid w:val="002C0AB4"/>
    <w:rsid w:val="002C3251"/>
    <w:rsid w:val="002C377E"/>
    <w:rsid w:val="002F1BF9"/>
    <w:rsid w:val="002F1E2D"/>
    <w:rsid w:val="002F26DD"/>
    <w:rsid w:val="002F6445"/>
    <w:rsid w:val="002F69F3"/>
    <w:rsid w:val="002F733A"/>
    <w:rsid w:val="0030025E"/>
    <w:rsid w:val="003014DF"/>
    <w:rsid w:val="00304395"/>
    <w:rsid w:val="00315E3F"/>
    <w:rsid w:val="00317BDD"/>
    <w:rsid w:val="00324C4B"/>
    <w:rsid w:val="003274A1"/>
    <w:rsid w:val="00340A4A"/>
    <w:rsid w:val="00340BE7"/>
    <w:rsid w:val="00340C63"/>
    <w:rsid w:val="00355555"/>
    <w:rsid w:val="003620E4"/>
    <w:rsid w:val="003638D7"/>
    <w:rsid w:val="00363D61"/>
    <w:rsid w:val="00366C07"/>
    <w:rsid w:val="00372ED0"/>
    <w:rsid w:val="00376CDA"/>
    <w:rsid w:val="00387833"/>
    <w:rsid w:val="00390DDE"/>
    <w:rsid w:val="00392108"/>
    <w:rsid w:val="00392895"/>
    <w:rsid w:val="0039407E"/>
    <w:rsid w:val="00395B87"/>
    <w:rsid w:val="003A2BB3"/>
    <w:rsid w:val="003A4437"/>
    <w:rsid w:val="003A651E"/>
    <w:rsid w:val="003A6729"/>
    <w:rsid w:val="003B0867"/>
    <w:rsid w:val="003B24AF"/>
    <w:rsid w:val="003B4D43"/>
    <w:rsid w:val="003C5589"/>
    <w:rsid w:val="003C6CB7"/>
    <w:rsid w:val="003D6077"/>
    <w:rsid w:val="003E50EF"/>
    <w:rsid w:val="003E77A4"/>
    <w:rsid w:val="003F679D"/>
    <w:rsid w:val="00401F51"/>
    <w:rsid w:val="004059F6"/>
    <w:rsid w:val="00406CE7"/>
    <w:rsid w:val="0041089F"/>
    <w:rsid w:val="00424E14"/>
    <w:rsid w:val="0043106C"/>
    <w:rsid w:val="00433CFC"/>
    <w:rsid w:val="004377E1"/>
    <w:rsid w:val="00437B3E"/>
    <w:rsid w:val="00442B6E"/>
    <w:rsid w:val="00442FA7"/>
    <w:rsid w:val="004431D0"/>
    <w:rsid w:val="0044445A"/>
    <w:rsid w:val="004474A6"/>
    <w:rsid w:val="00455A0D"/>
    <w:rsid w:val="00462C3F"/>
    <w:rsid w:val="00466ED7"/>
    <w:rsid w:val="00472388"/>
    <w:rsid w:val="004768D4"/>
    <w:rsid w:val="00477498"/>
    <w:rsid w:val="004817AE"/>
    <w:rsid w:val="00485A28"/>
    <w:rsid w:val="00486CC1"/>
    <w:rsid w:val="00491901"/>
    <w:rsid w:val="004926D0"/>
    <w:rsid w:val="00495E55"/>
    <w:rsid w:val="004969B9"/>
    <w:rsid w:val="004A70F6"/>
    <w:rsid w:val="004B557D"/>
    <w:rsid w:val="004B7AA1"/>
    <w:rsid w:val="004C1BAF"/>
    <w:rsid w:val="004C2294"/>
    <w:rsid w:val="004C318A"/>
    <w:rsid w:val="004C60F3"/>
    <w:rsid w:val="004C7C08"/>
    <w:rsid w:val="004D688D"/>
    <w:rsid w:val="004E1825"/>
    <w:rsid w:val="004E3C3A"/>
    <w:rsid w:val="004E55CD"/>
    <w:rsid w:val="004E5D92"/>
    <w:rsid w:val="004F1454"/>
    <w:rsid w:val="004F4531"/>
    <w:rsid w:val="004F50AF"/>
    <w:rsid w:val="004F6922"/>
    <w:rsid w:val="0050316F"/>
    <w:rsid w:val="00506C9E"/>
    <w:rsid w:val="005129DA"/>
    <w:rsid w:val="00516FF3"/>
    <w:rsid w:val="005336B1"/>
    <w:rsid w:val="00533DC4"/>
    <w:rsid w:val="00541778"/>
    <w:rsid w:val="005623C7"/>
    <w:rsid w:val="00562E8E"/>
    <w:rsid w:val="00564D2A"/>
    <w:rsid w:val="005664E2"/>
    <w:rsid w:val="00566789"/>
    <w:rsid w:val="0057616D"/>
    <w:rsid w:val="005829E0"/>
    <w:rsid w:val="005841D2"/>
    <w:rsid w:val="00590382"/>
    <w:rsid w:val="0059659D"/>
    <w:rsid w:val="00596BB0"/>
    <w:rsid w:val="00597218"/>
    <w:rsid w:val="005A2D17"/>
    <w:rsid w:val="005A5302"/>
    <w:rsid w:val="005A6E29"/>
    <w:rsid w:val="005A7C48"/>
    <w:rsid w:val="005B723F"/>
    <w:rsid w:val="005C2C55"/>
    <w:rsid w:val="005D1D00"/>
    <w:rsid w:val="005D579A"/>
    <w:rsid w:val="005E039C"/>
    <w:rsid w:val="005F1865"/>
    <w:rsid w:val="006128BF"/>
    <w:rsid w:val="0061296A"/>
    <w:rsid w:val="00617F3C"/>
    <w:rsid w:val="00620478"/>
    <w:rsid w:val="006214CB"/>
    <w:rsid w:val="0063751F"/>
    <w:rsid w:val="00654283"/>
    <w:rsid w:val="006544E8"/>
    <w:rsid w:val="00657C7B"/>
    <w:rsid w:val="0066133F"/>
    <w:rsid w:val="00663E7C"/>
    <w:rsid w:val="00665A8C"/>
    <w:rsid w:val="00672811"/>
    <w:rsid w:val="00673566"/>
    <w:rsid w:val="006763F1"/>
    <w:rsid w:val="006812F3"/>
    <w:rsid w:val="006812F7"/>
    <w:rsid w:val="006829C5"/>
    <w:rsid w:val="00694674"/>
    <w:rsid w:val="006956AC"/>
    <w:rsid w:val="006977A0"/>
    <w:rsid w:val="006A523D"/>
    <w:rsid w:val="006A69FB"/>
    <w:rsid w:val="006A785D"/>
    <w:rsid w:val="006B25D3"/>
    <w:rsid w:val="006B3B4F"/>
    <w:rsid w:val="006B4872"/>
    <w:rsid w:val="006C6A0B"/>
    <w:rsid w:val="006C6E94"/>
    <w:rsid w:val="006D5C00"/>
    <w:rsid w:val="006D60D7"/>
    <w:rsid w:val="006D714C"/>
    <w:rsid w:val="006E4DCE"/>
    <w:rsid w:val="006E5E08"/>
    <w:rsid w:val="006F112E"/>
    <w:rsid w:val="006F37AA"/>
    <w:rsid w:val="006F6B54"/>
    <w:rsid w:val="00700B17"/>
    <w:rsid w:val="007034CE"/>
    <w:rsid w:val="007122DB"/>
    <w:rsid w:val="00716202"/>
    <w:rsid w:val="00720221"/>
    <w:rsid w:val="00727511"/>
    <w:rsid w:val="00736CDF"/>
    <w:rsid w:val="007405DF"/>
    <w:rsid w:val="00743955"/>
    <w:rsid w:val="007443C6"/>
    <w:rsid w:val="00746B0A"/>
    <w:rsid w:val="0075457D"/>
    <w:rsid w:val="0076418F"/>
    <w:rsid w:val="007649BE"/>
    <w:rsid w:val="00776778"/>
    <w:rsid w:val="00786BEF"/>
    <w:rsid w:val="007909B4"/>
    <w:rsid w:val="0079399F"/>
    <w:rsid w:val="007A1061"/>
    <w:rsid w:val="007A12FF"/>
    <w:rsid w:val="007A149B"/>
    <w:rsid w:val="007A28F9"/>
    <w:rsid w:val="007A5A8A"/>
    <w:rsid w:val="007A610F"/>
    <w:rsid w:val="007B16BD"/>
    <w:rsid w:val="007B72B3"/>
    <w:rsid w:val="007C7C40"/>
    <w:rsid w:val="007D1643"/>
    <w:rsid w:val="007D4C93"/>
    <w:rsid w:val="007D5A1A"/>
    <w:rsid w:val="007D5C69"/>
    <w:rsid w:val="007E677F"/>
    <w:rsid w:val="007E76AB"/>
    <w:rsid w:val="007F69A9"/>
    <w:rsid w:val="00800817"/>
    <w:rsid w:val="00810DF4"/>
    <w:rsid w:val="00810E3B"/>
    <w:rsid w:val="00814161"/>
    <w:rsid w:val="008151EC"/>
    <w:rsid w:val="0082664D"/>
    <w:rsid w:val="00835CD3"/>
    <w:rsid w:val="00835DEC"/>
    <w:rsid w:val="0083750C"/>
    <w:rsid w:val="00840DCB"/>
    <w:rsid w:val="008472A0"/>
    <w:rsid w:val="00857A3F"/>
    <w:rsid w:val="00873066"/>
    <w:rsid w:val="00883F70"/>
    <w:rsid w:val="00886802"/>
    <w:rsid w:val="00886AB9"/>
    <w:rsid w:val="00891197"/>
    <w:rsid w:val="00893FD4"/>
    <w:rsid w:val="008A4BDB"/>
    <w:rsid w:val="008B017E"/>
    <w:rsid w:val="008B1BD2"/>
    <w:rsid w:val="008B2127"/>
    <w:rsid w:val="008C3BA3"/>
    <w:rsid w:val="008C5772"/>
    <w:rsid w:val="008D56F5"/>
    <w:rsid w:val="008E0FB4"/>
    <w:rsid w:val="008E71B7"/>
    <w:rsid w:val="008F008E"/>
    <w:rsid w:val="008F24EB"/>
    <w:rsid w:val="009011E3"/>
    <w:rsid w:val="00902464"/>
    <w:rsid w:val="00902ED9"/>
    <w:rsid w:val="00902FE0"/>
    <w:rsid w:val="0090601D"/>
    <w:rsid w:val="00911918"/>
    <w:rsid w:val="0091200D"/>
    <w:rsid w:val="009154FC"/>
    <w:rsid w:val="009164F4"/>
    <w:rsid w:val="00923911"/>
    <w:rsid w:val="009303C0"/>
    <w:rsid w:val="00933D84"/>
    <w:rsid w:val="009407EF"/>
    <w:rsid w:val="0094535B"/>
    <w:rsid w:val="009470C3"/>
    <w:rsid w:val="00952DA9"/>
    <w:rsid w:val="0095310D"/>
    <w:rsid w:val="00960127"/>
    <w:rsid w:val="00962955"/>
    <w:rsid w:val="00984703"/>
    <w:rsid w:val="009862D8"/>
    <w:rsid w:val="0099155D"/>
    <w:rsid w:val="0099217E"/>
    <w:rsid w:val="009939F3"/>
    <w:rsid w:val="00993A0C"/>
    <w:rsid w:val="00997B0E"/>
    <w:rsid w:val="00997FB2"/>
    <w:rsid w:val="009A0666"/>
    <w:rsid w:val="009A0A4A"/>
    <w:rsid w:val="009A25BC"/>
    <w:rsid w:val="009A25D8"/>
    <w:rsid w:val="009A2D3E"/>
    <w:rsid w:val="009A79F6"/>
    <w:rsid w:val="009A7B25"/>
    <w:rsid w:val="009B26B7"/>
    <w:rsid w:val="009C0E1C"/>
    <w:rsid w:val="009C0FEE"/>
    <w:rsid w:val="009C5ECB"/>
    <w:rsid w:val="009D0C3C"/>
    <w:rsid w:val="009D456E"/>
    <w:rsid w:val="009D7405"/>
    <w:rsid w:val="009E1C1E"/>
    <w:rsid w:val="009E3B93"/>
    <w:rsid w:val="009E4F72"/>
    <w:rsid w:val="009E5563"/>
    <w:rsid w:val="009F1197"/>
    <w:rsid w:val="009F6F62"/>
    <w:rsid w:val="009F7E5A"/>
    <w:rsid w:val="009F7F0E"/>
    <w:rsid w:val="00A00C42"/>
    <w:rsid w:val="00A00CD5"/>
    <w:rsid w:val="00A05C6A"/>
    <w:rsid w:val="00A05EF5"/>
    <w:rsid w:val="00A063EE"/>
    <w:rsid w:val="00A15913"/>
    <w:rsid w:val="00A23048"/>
    <w:rsid w:val="00A26FC7"/>
    <w:rsid w:val="00A31FE4"/>
    <w:rsid w:val="00A321F8"/>
    <w:rsid w:val="00A43C55"/>
    <w:rsid w:val="00A44951"/>
    <w:rsid w:val="00A46F33"/>
    <w:rsid w:val="00A55DAB"/>
    <w:rsid w:val="00A62886"/>
    <w:rsid w:val="00A70AF1"/>
    <w:rsid w:val="00A72502"/>
    <w:rsid w:val="00A73FC0"/>
    <w:rsid w:val="00A75B31"/>
    <w:rsid w:val="00A84AD6"/>
    <w:rsid w:val="00A90E62"/>
    <w:rsid w:val="00A90FDE"/>
    <w:rsid w:val="00AA1BDC"/>
    <w:rsid w:val="00AA2957"/>
    <w:rsid w:val="00AA5EAD"/>
    <w:rsid w:val="00AB2766"/>
    <w:rsid w:val="00AB2C55"/>
    <w:rsid w:val="00AB3742"/>
    <w:rsid w:val="00AB7734"/>
    <w:rsid w:val="00AC017A"/>
    <w:rsid w:val="00AD100C"/>
    <w:rsid w:val="00AD251C"/>
    <w:rsid w:val="00AD32E5"/>
    <w:rsid w:val="00AD43DC"/>
    <w:rsid w:val="00AD7A1D"/>
    <w:rsid w:val="00AE5F0C"/>
    <w:rsid w:val="00AF0BB5"/>
    <w:rsid w:val="00AF3B9F"/>
    <w:rsid w:val="00B0547E"/>
    <w:rsid w:val="00B12FCF"/>
    <w:rsid w:val="00B146EB"/>
    <w:rsid w:val="00B16448"/>
    <w:rsid w:val="00B316E3"/>
    <w:rsid w:val="00B333C4"/>
    <w:rsid w:val="00B34325"/>
    <w:rsid w:val="00B348A5"/>
    <w:rsid w:val="00B36A26"/>
    <w:rsid w:val="00B43AB6"/>
    <w:rsid w:val="00B45048"/>
    <w:rsid w:val="00B4645E"/>
    <w:rsid w:val="00B54FFC"/>
    <w:rsid w:val="00B57011"/>
    <w:rsid w:val="00B64F9A"/>
    <w:rsid w:val="00B84B12"/>
    <w:rsid w:val="00B90B13"/>
    <w:rsid w:val="00B922E0"/>
    <w:rsid w:val="00BA08F6"/>
    <w:rsid w:val="00BA5A5E"/>
    <w:rsid w:val="00BB3E64"/>
    <w:rsid w:val="00BB5AEF"/>
    <w:rsid w:val="00BB734E"/>
    <w:rsid w:val="00BC39C2"/>
    <w:rsid w:val="00BC588B"/>
    <w:rsid w:val="00BE3A9A"/>
    <w:rsid w:val="00BE68ED"/>
    <w:rsid w:val="00BF05A0"/>
    <w:rsid w:val="00BF2D5C"/>
    <w:rsid w:val="00BF6E38"/>
    <w:rsid w:val="00BF7360"/>
    <w:rsid w:val="00C03D41"/>
    <w:rsid w:val="00C14A24"/>
    <w:rsid w:val="00C17D20"/>
    <w:rsid w:val="00C3077C"/>
    <w:rsid w:val="00C369A6"/>
    <w:rsid w:val="00C36D04"/>
    <w:rsid w:val="00C5453C"/>
    <w:rsid w:val="00C57C29"/>
    <w:rsid w:val="00C64D61"/>
    <w:rsid w:val="00C64D8E"/>
    <w:rsid w:val="00C70C85"/>
    <w:rsid w:val="00C732C9"/>
    <w:rsid w:val="00C75E40"/>
    <w:rsid w:val="00C75F0E"/>
    <w:rsid w:val="00C77BBB"/>
    <w:rsid w:val="00C82B8F"/>
    <w:rsid w:val="00C830A8"/>
    <w:rsid w:val="00C83B32"/>
    <w:rsid w:val="00C858E2"/>
    <w:rsid w:val="00C85965"/>
    <w:rsid w:val="00C863F2"/>
    <w:rsid w:val="00C95610"/>
    <w:rsid w:val="00C95DCD"/>
    <w:rsid w:val="00C9782D"/>
    <w:rsid w:val="00CA13D9"/>
    <w:rsid w:val="00CB112A"/>
    <w:rsid w:val="00CB1492"/>
    <w:rsid w:val="00CB3A93"/>
    <w:rsid w:val="00CB5C8F"/>
    <w:rsid w:val="00CB62C6"/>
    <w:rsid w:val="00CB7824"/>
    <w:rsid w:val="00CC33B0"/>
    <w:rsid w:val="00CC5A66"/>
    <w:rsid w:val="00CC6C37"/>
    <w:rsid w:val="00CD19E0"/>
    <w:rsid w:val="00CD1F02"/>
    <w:rsid w:val="00CD33AE"/>
    <w:rsid w:val="00CF43ED"/>
    <w:rsid w:val="00CF5D06"/>
    <w:rsid w:val="00CF67E9"/>
    <w:rsid w:val="00D048A1"/>
    <w:rsid w:val="00D04967"/>
    <w:rsid w:val="00D13A09"/>
    <w:rsid w:val="00D178A5"/>
    <w:rsid w:val="00D235AD"/>
    <w:rsid w:val="00D31EDC"/>
    <w:rsid w:val="00D32037"/>
    <w:rsid w:val="00D3328E"/>
    <w:rsid w:val="00D5016F"/>
    <w:rsid w:val="00D52A94"/>
    <w:rsid w:val="00D54E75"/>
    <w:rsid w:val="00D6064C"/>
    <w:rsid w:val="00D61C2F"/>
    <w:rsid w:val="00D64B6F"/>
    <w:rsid w:val="00D657DE"/>
    <w:rsid w:val="00D6788B"/>
    <w:rsid w:val="00D7006C"/>
    <w:rsid w:val="00D8011F"/>
    <w:rsid w:val="00D82643"/>
    <w:rsid w:val="00D86480"/>
    <w:rsid w:val="00D86530"/>
    <w:rsid w:val="00D9278A"/>
    <w:rsid w:val="00DA682D"/>
    <w:rsid w:val="00DA699B"/>
    <w:rsid w:val="00DB0360"/>
    <w:rsid w:val="00DB6589"/>
    <w:rsid w:val="00DC0177"/>
    <w:rsid w:val="00DC2887"/>
    <w:rsid w:val="00DC299B"/>
    <w:rsid w:val="00DC2EA2"/>
    <w:rsid w:val="00DD2F31"/>
    <w:rsid w:val="00DD3330"/>
    <w:rsid w:val="00DD4A29"/>
    <w:rsid w:val="00DD4DC6"/>
    <w:rsid w:val="00DE2C35"/>
    <w:rsid w:val="00DF0BF5"/>
    <w:rsid w:val="00E02729"/>
    <w:rsid w:val="00E055BE"/>
    <w:rsid w:val="00E06F67"/>
    <w:rsid w:val="00E11DE3"/>
    <w:rsid w:val="00E12AD0"/>
    <w:rsid w:val="00E14498"/>
    <w:rsid w:val="00E22E0C"/>
    <w:rsid w:val="00E3135E"/>
    <w:rsid w:val="00E331C6"/>
    <w:rsid w:val="00E408C2"/>
    <w:rsid w:val="00E45705"/>
    <w:rsid w:val="00E45C5B"/>
    <w:rsid w:val="00E46F7E"/>
    <w:rsid w:val="00E53A8A"/>
    <w:rsid w:val="00E57081"/>
    <w:rsid w:val="00E633FE"/>
    <w:rsid w:val="00E66417"/>
    <w:rsid w:val="00E80396"/>
    <w:rsid w:val="00E81A78"/>
    <w:rsid w:val="00E82F85"/>
    <w:rsid w:val="00E83139"/>
    <w:rsid w:val="00E85DDE"/>
    <w:rsid w:val="00E94A54"/>
    <w:rsid w:val="00EA2B74"/>
    <w:rsid w:val="00EA2DC3"/>
    <w:rsid w:val="00EA4A24"/>
    <w:rsid w:val="00EB0231"/>
    <w:rsid w:val="00EB6441"/>
    <w:rsid w:val="00EC18D3"/>
    <w:rsid w:val="00EC692E"/>
    <w:rsid w:val="00ED37D2"/>
    <w:rsid w:val="00EE26C6"/>
    <w:rsid w:val="00EE4726"/>
    <w:rsid w:val="00EE59F8"/>
    <w:rsid w:val="00F05E84"/>
    <w:rsid w:val="00F0798D"/>
    <w:rsid w:val="00F153C5"/>
    <w:rsid w:val="00F15948"/>
    <w:rsid w:val="00F30888"/>
    <w:rsid w:val="00F43E28"/>
    <w:rsid w:val="00F44AE4"/>
    <w:rsid w:val="00F53824"/>
    <w:rsid w:val="00F54414"/>
    <w:rsid w:val="00F55906"/>
    <w:rsid w:val="00F562F9"/>
    <w:rsid w:val="00F63957"/>
    <w:rsid w:val="00F664DA"/>
    <w:rsid w:val="00F67DEA"/>
    <w:rsid w:val="00F70F80"/>
    <w:rsid w:val="00F74F78"/>
    <w:rsid w:val="00F77309"/>
    <w:rsid w:val="00F82BE1"/>
    <w:rsid w:val="00F872A3"/>
    <w:rsid w:val="00F906C3"/>
    <w:rsid w:val="00F91978"/>
    <w:rsid w:val="00F95570"/>
    <w:rsid w:val="00F95AAE"/>
    <w:rsid w:val="00F960FC"/>
    <w:rsid w:val="00FA2EC2"/>
    <w:rsid w:val="00FA35E1"/>
    <w:rsid w:val="00FA696E"/>
    <w:rsid w:val="00FA77E7"/>
    <w:rsid w:val="00FB4BB1"/>
    <w:rsid w:val="00FB5B38"/>
    <w:rsid w:val="00FD2460"/>
    <w:rsid w:val="00FD2F62"/>
    <w:rsid w:val="00FD4744"/>
    <w:rsid w:val="00FF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B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B3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B5B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5B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5B3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B5B3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B3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B38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B3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B3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B5B38"/>
    <w:rPr>
      <w:rFonts w:ascii="Arial" w:hAnsi="Arial"/>
      <w:szCs w:val="20"/>
    </w:rPr>
  </w:style>
  <w:style w:type="paragraph" w:styleId="a3">
    <w:name w:val="Title"/>
    <w:basedOn w:val="a"/>
    <w:qFormat/>
    <w:rsid w:val="00FB5B38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FB5B38"/>
    <w:pPr>
      <w:spacing w:after="120"/>
    </w:pPr>
  </w:style>
  <w:style w:type="paragraph" w:styleId="a6">
    <w:name w:val="Body Text Indent"/>
    <w:basedOn w:val="a"/>
    <w:link w:val="a7"/>
    <w:rsid w:val="00FB5B38"/>
    <w:pPr>
      <w:ind w:left="720"/>
    </w:pPr>
    <w:rPr>
      <w:szCs w:val="20"/>
    </w:rPr>
  </w:style>
  <w:style w:type="paragraph" w:styleId="a8">
    <w:name w:val="List"/>
    <w:basedOn w:val="a"/>
    <w:rsid w:val="00FB5B38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FB5B38"/>
  </w:style>
  <w:style w:type="paragraph" w:styleId="30">
    <w:name w:val="Body Text Indent 3"/>
    <w:basedOn w:val="a"/>
    <w:link w:val="31"/>
    <w:rsid w:val="00FB5B38"/>
    <w:pPr>
      <w:ind w:left="284"/>
    </w:pPr>
    <w:rPr>
      <w:szCs w:val="20"/>
    </w:rPr>
  </w:style>
  <w:style w:type="paragraph" w:styleId="32">
    <w:name w:val="Body Text 3"/>
    <w:basedOn w:val="a"/>
    <w:rsid w:val="00FB5B38"/>
    <w:pPr>
      <w:ind w:right="186"/>
    </w:pPr>
    <w:rPr>
      <w:szCs w:val="20"/>
    </w:rPr>
  </w:style>
  <w:style w:type="paragraph" w:styleId="ab">
    <w:name w:val="head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uiPriority w:val="99"/>
    <w:rsid w:val="00FB5B3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B5B3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B5B3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B5B38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FB5B3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FB5B3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B5B3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1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D33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43ED"/>
    <w:rPr>
      <w:b/>
      <w:sz w:val="24"/>
    </w:rPr>
  </w:style>
  <w:style w:type="character" w:customStyle="1" w:styleId="21">
    <w:name w:val="Основной текст 2 Знак"/>
    <w:basedOn w:val="a0"/>
    <w:link w:val="20"/>
    <w:rsid w:val="00CF43ED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CF43ED"/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F43ED"/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CF43ED"/>
    <w:rPr>
      <w:sz w:val="24"/>
    </w:rPr>
  </w:style>
  <w:style w:type="character" w:styleId="af2">
    <w:name w:val="Hyperlink"/>
    <w:basedOn w:val="a0"/>
    <w:rsid w:val="002F69F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923911"/>
  </w:style>
  <w:style w:type="paragraph" w:styleId="af3">
    <w:name w:val="Plain Text"/>
    <w:basedOn w:val="a"/>
    <w:link w:val="af4"/>
    <w:uiPriority w:val="99"/>
    <w:unhideWhenUsed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paragraph" w:styleId="af5">
    <w:name w:val="Balloon Text"/>
    <w:basedOn w:val="a"/>
    <w:link w:val="af6"/>
    <w:rsid w:val="002165C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16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B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B3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B5B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5B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5B3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B5B3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B3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B38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B3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B3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B5B38"/>
    <w:rPr>
      <w:rFonts w:ascii="Arial" w:hAnsi="Arial"/>
      <w:szCs w:val="20"/>
    </w:rPr>
  </w:style>
  <w:style w:type="paragraph" w:styleId="a3">
    <w:name w:val="Title"/>
    <w:basedOn w:val="a"/>
    <w:qFormat/>
    <w:rsid w:val="00FB5B38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FB5B38"/>
    <w:pPr>
      <w:spacing w:after="120"/>
    </w:pPr>
  </w:style>
  <w:style w:type="paragraph" w:styleId="a6">
    <w:name w:val="Body Text Indent"/>
    <w:basedOn w:val="a"/>
    <w:link w:val="a7"/>
    <w:rsid w:val="00FB5B38"/>
    <w:pPr>
      <w:ind w:left="720"/>
    </w:pPr>
    <w:rPr>
      <w:szCs w:val="20"/>
    </w:rPr>
  </w:style>
  <w:style w:type="paragraph" w:styleId="a8">
    <w:name w:val="List"/>
    <w:basedOn w:val="a"/>
    <w:rsid w:val="00FB5B38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FB5B38"/>
  </w:style>
  <w:style w:type="paragraph" w:styleId="30">
    <w:name w:val="Body Text Indent 3"/>
    <w:basedOn w:val="a"/>
    <w:link w:val="31"/>
    <w:rsid w:val="00FB5B38"/>
    <w:pPr>
      <w:ind w:left="284"/>
    </w:pPr>
    <w:rPr>
      <w:szCs w:val="20"/>
    </w:rPr>
  </w:style>
  <w:style w:type="paragraph" w:styleId="32">
    <w:name w:val="Body Text 3"/>
    <w:basedOn w:val="a"/>
    <w:rsid w:val="00FB5B38"/>
    <w:pPr>
      <w:ind w:right="186"/>
    </w:pPr>
    <w:rPr>
      <w:szCs w:val="20"/>
    </w:rPr>
  </w:style>
  <w:style w:type="paragraph" w:styleId="ab">
    <w:name w:val="head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uiPriority w:val="99"/>
    <w:rsid w:val="00FB5B3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B5B3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B5B3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B5B38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FB5B3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FB5B3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B5B3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1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D33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43ED"/>
    <w:rPr>
      <w:b/>
      <w:sz w:val="24"/>
    </w:rPr>
  </w:style>
  <w:style w:type="character" w:customStyle="1" w:styleId="21">
    <w:name w:val="Основной текст 2 Знак"/>
    <w:basedOn w:val="a0"/>
    <w:link w:val="20"/>
    <w:rsid w:val="00CF43ED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CF43ED"/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F43ED"/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CF43ED"/>
    <w:rPr>
      <w:sz w:val="24"/>
    </w:rPr>
  </w:style>
  <w:style w:type="character" w:styleId="af2">
    <w:name w:val="Hyperlink"/>
    <w:basedOn w:val="a0"/>
    <w:rsid w:val="002F69F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923911"/>
  </w:style>
  <w:style w:type="paragraph" w:styleId="af3">
    <w:name w:val="Plain Text"/>
    <w:basedOn w:val="a"/>
    <w:link w:val="af4"/>
    <w:uiPriority w:val="99"/>
    <w:unhideWhenUsed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paragraph" w:styleId="af5">
    <w:name w:val="Balloon Text"/>
    <w:basedOn w:val="a"/>
    <w:link w:val="af6"/>
    <w:rsid w:val="002165C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16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7D178-8A67-4F88-8036-80FB0AE9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1906</Words>
  <Characters>13253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Геккин Владимир Анатольевич</dc:creator>
  <cp:lastModifiedBy>Аргатюк Юлия Кирилловна</cp:lastModifiedBy>
  <cp:revision>40</cp:revision>
  <cp:lastPrinted>2012-03-20T09:49:00Z</cp:lastPrinted>
  <dcterms:created xsi:type="dcterms:W3CDTF">2012-02-01T06:08:00Z</dcterms:created>
  <dcterms:modified xsi:type="dcterms:W3CDTF">2012-05-12T11:30:00Z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-1717326368</vt:i4>
  </property>
  <property fmtid="{D5CDD505-2E9C-101B-9397-08002B2CF9AE}" pid="3" name="_NewReviewCycle">
    <vt:lpwstr/>
  </property>
  <property fmtid="{D5CDD505-2E9C-101B-9397-08002B2CF9AE}" pid="4" name="_EmailSubject">
    <vt:lpwstr>ТЗ 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69196319</vt:i4>
  </property>
  <property fmtid="{D5CDD505-2E9C-101B-9397-08002B2CF9AE}" pid="8" name="_ReviewingToolsShownOnce">
    <vt:lpwstr/>
  </property>
</Properties>
</file>